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AB" w:rsidRPr="002726AB" w:rsidRDefault="002726AB" w:rsidP="002726AB">
      <w:pPr>
        <w:pStyle w:val="a3"/>
        <w:shd w:val="clear" w:color="auto" w:fill="E3E3E3"/>
        <w:jc w:val="center"/>
        <w:rPr>
          <w:rStyle w:val="a4"/>
          <w:color w:val="333333"/>
          <w:sz w:val="28"/>
          <w:szCs w:val="28"/>
          <w:u w:val="single"/>
        </w:rPr>
      </w:pPr>
      <w:r w:rsidRPr="002726AB">
        <w:rPr>
          <w:rStyle w:val="a4"/>
          <w:color w:val="333333"/>
          <w:sz w:val="28"/>
          <w:szCs w:val="28"/>
          <w:u w:val="single"/>
        </w:rPr>
        <w:t>Полезные советы для родителей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  <w:u w:val="single"/>
        </w:rPr>
        <w:t>ПОДДЕРЖКА СЕМЬИ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Это неправда, что с возрастом детям все меньше нравится физическая близость с родителями: объятия, поцелуи. Но! уважайте дистанцию, которую устанавливает ребенок.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Хотя бы 1 раз в неделю, посвятите делу, в котором задействованы все члены семьи.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  <w:u w:val="single"/>
        </w:rPr>
        <w:t>РОДИТЕЛИ, ЯВЛЯЮТСЯ ОБРАЗЦОМ СОЦИАЛЬНЫХ СВЯЗЕЙ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Каждый день спрашивайте: « Как дела?», «Что было в школе?» Сделайте такие разговоры привычкой.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Слушайте ребенка. Пусть для детей станет очевидным тот факт, что вы цените их мнение, знания, уважаете чувства.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Пусть самостоятельно делает то, что ему положено делать. Приходите на помощь, когда она требуется.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  <w:u w:val="single"/>
        </w:rPr>
        <w:t>ОБЩЕНИЕ С РОДИТЕЛЯМИ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Будьте готовы поговорить с ребенком тогда, когда ему это необходимо.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Спрашивайте о том, что он думает, во что верит, в чем убежден.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 xml:space="preserve">* Не думайте о том, что вашему ребенку безразличны </w:t>
      </w:r>
      <w:proofErr w:type="gramStart"/>
      <w:r w:rsidRPr="002726AB">
        <w:rPr>
          <w:color w:val="333333"/>
          <w:sz w:val="28"/>
          <w:szCs w:val="28"/>
        </w:rPr>
        <w:t>события</w:t>
      </w:r>
      <w:proofErr w:type="gramEnd"/>
      <w:r w:rsidRPr="002726AB">
        <w:rPr>
          <w:color w:val="333333"/>
          <w:sz w:val="28"/>
          <w:szCs w:val="28"/>
        </w:rPr>
        <w:t xml:space="preserve"> происходящие в мире. Говорите об этом.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 xml:space="preserve">* Чем меньше у вас </w:t>
      </w:r>
      <w:proofErr w:type="gramStart"/>
      <w:r w:rsidRPr="002726AB">
        <w:rPr>
          <w:color w:val="333333"/>
          <w:sz w:val="28"/>
          <w:szCs w:val="28"/>
        </w:rPr>
        <w:t>запретных</w:t>
      </w:r>
      <w:proofErr w:type="gramEnd"/>
      <w:r w:rsidRPr="002726AB">
        <w:rPr>
          <w:color w:val="333333"/>
          <w:sz w:val="28"/>
          <w:szCs w:val="28"/>
        </w:rPr>
        <w:t xml:space="preserve"> тем для разговоров, тем больше он с вами будет делиться.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  <w:u w:val="single"/>
        </w:rPr>
        <w:t>ЕДИНЫЕ ПРАВИЛА ВОСПИТАНИЯ ДЕТЕЙ ДЛЯ ОБОИХ РОДИТЕЛЕЙ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Поговорите с ребенком о ваших родительских требованиях к его поведению и объясните, почему они важны для него и для семьи.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Степень свободы должна зависеть от степени ответственности</w:t>
      </w:r>
      <w:proofErr w:type="gramStart"/>
      <w:r w:rsidRPr="002726AB">
        <w:rPr>
          <w:color w:val="333333"/>
          <w:sz w:val="28"/>
          <w:szCs w:val="28"/>
        </w:rPr>
        <w:t xml:space="preserve"> .</w:t>
      </w:r>
      <w:proofErr w:type="gramEnd"/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Если ребенок нарушает правила установленные вами, следует наказание.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Будьте готовы, чтобы сдержать свое обещание.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  <w:u w:val="single"/>
        </w:rPr>
        <w:t>КОНТРОЛЬ СО СТОРОНЫ РОДИТЕЛЕЙ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Будьте в курсе того, куда идет, что делает, с кем.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Когда вы куда-то уходите, скажите. Это хороший пример ответственного поведения.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lastRenderedPageBreak/>
        <w:t>*Когда ребенок собрался куда-то, спросите, куда он идет, с кем, зачем, когда вернется.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Если идет к кому-то на праздник, убедитесь, что в доме будут взрослые.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Узнайте друзей, родителей вашего ребенка.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лучше, что бы в ваш дом приходили друзья вашего ребенка.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  <w:u w:val="single"/>
        </w:rPr>
        <w:t>УЧАСТИЕ РОДИТЕЛЕЙ В ЖИЗНИ ШКОЛЫ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Поговорите с каждым из школьных учителей вашего ребенка.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Спрашивайте, что он изучает в школе.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Посещайте родительское собрание.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Если, что-то в школе вам не понятно, поговорите с учителем, администрацией.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Чем больше вы интересуетесь школьной  жизнью, делами ребенка, тем больше вы знаете, что происходит.* Если вы ограничиваете свободное время, проводимое вне дома, обсудите и примите решение всей семьей.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  <w:u w:val="single"/>
        </w:rPr>
        <w:t>ДРУЗЬЯ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Пусть друзья приходят к вам домой, познакомьтесь с ними.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Спрашивайте о друзьях, чем увлекаются, где учатся, как учатся, кто их родители.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Если друзья вам не нравятся, вы можете обосновать ваше мнение, но не критиковать т.к. он вообще перестанет о них рассказывать.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Помогите найти ему его интересы (занятия, увлечения, секции).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Показывайте вашу заинтересованность его делами.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</w:rPr>
        <w:t>ВЫ  ФОРМИРУЕТЕ КАЧЕСТВА, КАК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</w:rPr>
        <w:t>(САМООЦЕНКА, ОПТИМИЗМ, СТРЕМЛЕНИЕ К УСПЕХУ)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Никогда не говорите, что он плохой. Оценка личности не допустима!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Оценка поступка – необходима!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Относитесь с уважением, никогда не перебивайте.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Когда вы отказываете ребенку, объясните свой отказ.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Поощряйте в ребенке надежду на луч</w:t>
      </w:r>
      <w:r>
        <w:rPr>
          <w:color w:val="333333"/>
          <w:sz w:val="28"/>
          <w:szCs w:val="28"/>
        </w:rPr>
        <w:t>ш</w:t>
      </w:r>
      <w:bookmarkStart w:id="0" w:name="_GoBack"/>
      <w:bookmarkEnd w:id="0"/>
      <w:r w:rsidRPr="002726AB">
        <w:rPr>
          <w:color w:val="333333"/>
          <w:sz w:val="28"/>
          <w:szCs w:val="28"/>
        </w:rPr>
        <w:t>ее. С оптимизмом смотрите в будущее  семьи.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lastRenderedPageBreak/>
        <w:t>* Старайтесь обращать внимание на что-то хорошее, по возможности радуйтесь жизни.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Будьте примером человека, который постоянно учится, учитесь вместе с детьми.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Вдохновляйте на хорошую учебу.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 xml:space="preserve">* Если вы видите плохое настроение, попытайтесь выяснить, что случилось, поговорите с учителем, </w:t>
      </w:r>
      <w:proofErr w:type="spellStart"/>
      <w:r w:rsidRPr="002726AB">
        <w:rPr>
          <w:color w:val="333333"/>
          <w:sz w:val="28"/>
          <w:szCs w:val="28"/>
        </w:rPr>
        <w:t>кл</w:t>
      </w:r>
      <w:proofErr w:type="spellEnd"/>
      <w:r w:rsidRPr="002726AB">
        <w:rPr>
          <w:color w:val="333333"/>
          <w:sz w:val="28"/>
          <w:szCs w:val="28"/>
        </w:rPr>
        <w:t>. руководителем.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  <w:u w:val="single"/>
        </w:rPr>
        <w:t>ШКОЛА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Интересуйтесь у классного руководителя, как учится ваш ребенок.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Правильно оценивайте знания, достижения ребенка. Никогда не сравнивайте его с другими в классе.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Обсуждайте его жизненные планы, ценности, мечты.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Поддерживайте в стремлении получить образование после школы.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  <w:u w:val="single"/>
        </w:rPr>
        <w:t>СТРЕМЛЕНИЕ ПОМОГАТЬ ЛЮДЯМ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Ребенку важно видеть, что его родители помогают окружающим.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Показывайте пример уважительного отношения к другим.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Стремитесь научить ребенка придерживаться собственного мнения, личных убеждений, а не поступать как все, даже если так легче.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Не исключайте его из семейных дискуссий, которые касаются его лично. Давайте ему возможность высказаться.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Учите ребенка принимать решения (находить и анализировать, взвешивать все за и против).</w:t>
      </w:r>
    </w:p>
    <w:p w:rsidR="002726AB" w:rsidRPr="002726AB" w:rsidRDefault="002726AB" w:rsidP="002726AB">
      <w:pPr>
        <w:pStyle w:val="a3"/>
        <w:shd w:val="clear" w:color="auto" w:fill="E3E3E3"/>
        <w:jc w:val="center"/>
        <w:rPr>
          <w:color w:val="333333"/>
          <w:sz w:val="28"/>
          <w:szCs w:val="28"/>
        </w:rPr>
      </w:pPr>
      <w:r w:rsidRPr="002726AB">
        <w:rPr>
          <w:rStyle w:val="a4"/>
          <w:color w:val="333333"/>
          <w:sz w:val="28"/>
          <w:szCs w:val="28"/>
          <w:u w:val="single"/>
        </w:rPr>
        <w:t>УМЕНИЕ НАХОДИТЬ ДРУЗЕЙ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* Расскажите о том, почему важно иметь верных друзей. Приведите примеры из своей жизни.</w:t>
      </w:r>
    </w:p>
    <w:p w:rsidR="002726AB" w:rsidRPr="002726AB" w:rsidRDefault="002726AB" w:rsidP="002726AB">
      <w:pPr>
        <w:pStyle w:val="a3"/>
        <w:shd w:val="clear" w:color="auto" w:fill="E3E3E3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 xml:space="preserve">* Давайте ребенку возможность планировать семейные события (приготовить ужин, сделать перестановку в комнате, </w:t>
      </w:r>
      <w:proofErr w:type="spellStart"/>
      <w:r w:rsidRPr="002726AB">
        <w:rPr>
          <w:color w:val="333333"/>
          <w:sz w:val="28"/>
          <w:szCs w:val="28"/>
        </w:rPr>
        <w:t>и.т.д</w:t>
      </w:r>
      <w:proofErr w:type="spellEnd"/>
      <w:r w:rsidRPr="002726AB">
        <w:rPr>
          <w:color w:val="333333"/>
          <w:sz w:val="28"/>
          <w:szCs w:val="28"/>
        </w:rPr>
        <w:t>.).</w:t>
      </w:r>
    </w:p>
    <w:p w:rsidR="002726AB" w:rsidRPr="002726AB" w:rsidRDefault="002726AB" w:rsidP="002726AB">
      <w:pPr>
        <w:pStyle w:val="a3"/>
        <w:shd w:val="clear" w:color="auto" w:fill="E3E3E3"/>
        <w:ind w:left="360"/>
        <w:jc w:val="both"/>
        <w:rPr>
          <w:color w:val="333333"/>
          <w:sz w:val="28"/>
          <w:szCs w:val="28"/>
        </w:rPr>
      </w:pPr>
      <w:r w:rsidRPr="002726AB">
        <w:rPr>
          <w:color w:val="333333"/>
          <w:sz w:val="28"/>
          <w:szCs w:val="28"/>
        </w:rPr>
        <w:t> </w:t>
      </w:r>
    </w:p>
    <w:p w:rsidR="00CD462D" w:rsidRPr="002726AB" w:rsidRDefault="00CD462D">
      <w:pPr>
        <w:rPr>
          <w:rFonts w:ascii="Times New Roman" w:hAnsi="Times New Roman" w:cs="Times New Roman"/>
          <w:sz w:val="28"/>
          <w:szCs w:val="28"/>
        </w:rPr>
      </w:pPr>
    </w:p>
    <w:sectPr w:rsidR="00CD462D" w:rsidRPr="002726AB" w:rsidSect="00272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83"/>
    <w:rsid w:val="002726AB"/>
    <w:rsid w:val="005B5983"/>
    <w:rsid w:val="00C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2018-01-29T10:29:00Z</dcterms:created>
  <dcterms:modified xsi:type="dcterms:W3CDTF">2018-01-29T10:31:00Z</dcterms:modified>
</cp:coreProperties>
</file>