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C7" w:rsidRPr="00E937B1" w:rsidRDefault="002915C7" w:rsidP="002915C7">
      <w:pPr>
        <w:tabs>
          <w:tab w:val="left" w:pos="390"/>
          <w:tab w:val="right" w:pos="10620"/>
        </w:tabs>
        <w:jc w:val="right"/>
        <w:rPr>
          <w:rFonts w:ascii="Times New Roman" w:eastAsia="Calibri" w:hAnsi="Times New Roman" w:cs="Times New Roman"/>
          <w:i/>
          <w:color w:val="0F243E" w:themeColor="text2" w:themeShade="80"/>
          <w:sz w:val="24"/>
          <w:szCs w:val="24"/>
        </w:rPr>
      </w:pPr>
      <w:r w:rsidRPr="00E937B1">
        <w:rPr>
          <w:rFonts w:ascii="Times New Roman" w:eastAsia="Calibri" w:hAnsi="Times New Roman" w:cs="Times New Roman"/>
          <w:i/>
          <w:color w:val="0F243E" w:themeColor="text2" w:themeShade="80"/>
          <w:sz w:val="24"/>
          <w:szCs w:val="24"/>
        </w:rPr>
        <w:t>Фукс Ольги Константиновны</w:t>
      </w:r>
    </w:p>
    <w:p w:rsidR="002915C7" w:rsidRPr="00E937B1" w:rsidRDefault="002915C7" w:rsidP="002915C7">
      <w:pPr>
        <w:spacing w:line="240" w:lineRule="auto"/>
        <w:jc w:val="center"/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</w:pPr>
      <w:r w:rsidRPr="00E937B1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 xml:space="preserve">Тема: Кризис </w:t>
      </w:r>
      <w:r w:rsidR="002667A8" w:rsidRPr="00E937B1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 xml:space="preserve">европейского средневекового общества. </w:t>
      </w:r>
      <w:r w:rsidRPr="00E937B1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Pr="00E937B1">
        <w:rPr>
          <w:rFonts w:ascii="Times New Roman" w:eastAsia="Calibri" w:hAnsi="Times New Roman" w:cs="Times New Roman"/>
          <w:b/>
          <w:i/>
          <w:color w:val="0F243E" w:themeColor="text2" w:themeShade="80"/>
          <w:sz w:val="24"/>
          <w:szCs w:val="24"/>
        </w:rPr>
        <w:t xml:space="preserve">6 </w:t>
      </w:r>
      <w:proofErr w:type="spellStart"/>
      <w:r w:rsidRPr="00E937B1">
        <w:rPr>
          <w:rFonts w:ascii="Times New Roman" w:eastAsia="Calibri" w:hAnsi="Times New Roman" w:cs="Times New Roman"/>
          <w:b/>
          <w:i/>
          <w:color w:val="0F243E" w:themeColor="text2" w:themeShade="80"/>
          <w:sz w:val="24"/>
          <w:szCs w:val="24"/>
        </w:rPr>
        <w:t>кл</w:t>
      </w:r>
      <w:proofErr w:type="spellEnd"/>
      <w:r w:rsidRPr="00E937B1">
        <w:rPr>
          <w:rFonts w:ascii="Times New Roman" w:eastAsia="Calibri" w:hAnsi="Times New Roman" w:cs="Times New Roman"/>
          <w:b/>
          <w:i/>
          <w:color w:val="0F243E" w:themeColor="text2" w:themeShade="80"/>
          <w:sz w:val="24"/>
          <w:szCs w:val="24"/>
        </w:rPr>
        <w:t>.</w:t>
      </w:r>
    </w:p>
    <w:p w:rsidR="00D35E61" w:rsidRPr="00E937B1" w:rsidRDefault="002915C7" w:rsidP="00D35E61">
      <w:pPr>
        <w:spacing w:line="240" w:lineRule="auto"/>
        <w:jc w:val="both"/>
        <w:rPr>
          <w:rFonts w:ascii="Times New Roman" w:eastAsia="Calibri" w:hAnsi="Times New Roman" w:cs="Times New Roman"/>
          <w:b/>
          <w:i/>
          <w:color w:val="0F243E" w:themeColor="text2" w:themeShade="80"/>
          <w:sz w:val="24"/>
          <w:szCs w:val="24"/>
        </w:rPr>
      </w:pPr>
      <w:r w:rsidRPr="00E937B1">
        <w:rPr>
          <w:rFonts w:ascii="Times New Roman" w:eastAsia="Calibri" w:hAnsi="Times New Roman" w:cs="Times New Roman"/>
          <w:b/>
          <w:i/>
          <w:color w:val="0F243E" w:themeColor="text2" w:themeShade="80"/>
          <w:sz w:val="24"/>
          <w:szCs w:val="24"/>
        </w:rPr>
        <w:t xml:space="preserve">Цели:  </w:t>
      </w:r>
      <w:proofErr w:type="gramStart"/>
      <w:r w:rsidRPr="00E937B1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>Образовательная</w:t>
      </w:r>
      <w:proofErr w:type="gramEnd"/>
      <w:r w:rsidRPr="00E937B1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>:</w:t>
      </w:r>
      <w:r w:rsidRPr="00E937B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1) </w:t>
      </w:r>
      <w:r w:rsidR="00D35E61" w:rsidRPr="00E937B1">
        <w:rPr>
          <w:rFonts w:ascii="Times New Roman" w:eastAsia="Arial Unicode MS" w:hAnsi="Times New Roman" w:cs="Times New Roman"/>
          <w:color w:val="0F243E" w:themeColor="text2" w:themeShade="80"/>
          <w:sz w:val="24"/>
          <w:szCs w:val="24"/>
        </w:rPr>
        <w:t>познакомиться с основными проявлениями кризиса средневекового общества</w:t>
      </w:r>
      <w:r w:rsidRPr="00E937B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.;</w:t>
      </w:r>
    </w:p>
    <w:p w:rsidR="002915C7" w:rsidRPr="00E937B1" w:rsidRDefault="002915C7" w:rsidP="00D35E61">
      <w:pPr>
        <w:spacing w:line="240" w:lineRule="auto"/>
        <w:jc w:val="both"/>
        <w:rPr>
          <w:rFonts w:ascii="Times New Roman" w:eastAsia="Calibri" w:hAnsi="Times New Roman" w:cs="Times New Roman"/>
          <w:b/>
          <w:i/>
          <w:color w:val="0F243E" w:themeColor="text2" w:themeShade="80"/>
          <w:sz w:val="24"/>
          <w:szCs w:val="24"/>
        </w:rPr>
      </w:pPr>
      <w:proofErr w:type="gramStart"/>
      <w:r w:rsidRPr="00E937B1">
        <w:rPr>
          <w:rFonts w:ascii="Times New Roman" w:eastAsia="Calibri" w:hAnsi="Times New Roman" w:cs="Times New Roman"/>
          <w:i/>
          <w:color w:val="0F243E" w:themeColor="text2" w:themeShade="80"/>
          <w:sz w:val="24"/>
          <w:szCs w:val="24"/>
        </w:rPr>
        <w:t>Воспитательная</w:t>
      </w:r>
      <w:proofErr w:type="gramEnd"/>
      <w:r w:rsidRPr="00E937B1">
        <w:rPr>
          <w:rFonts w:ascii="Times New Roman" w:eastAsia="Calibri" w:hAnsi="Times New Roman" w:cs="Times New Roman"/>
          <w:i/>
          <w:color w:val="0F243E" w:themeColor="text2" w:themeShade="80"/>
          <w:sz w:val="24"/>
          <w:szCs w:val="24"/>
        </w:rPr>
        <w:t>:</w:t>
      </w:r>
      <w:r w:rsidRPr="00E937B1">
        <w:rPr>
          <w:rFonts w:ascii="Calibri" w:eastAsia="Calibri" w:hAnsi="Calibri" w:cs="Times New Roman"/>
          <w:color w:val="0F243E" w:themeColor="text2" w:themeShade="80"/>
        </w:rPr>
        <w:t xml:space="preserve"> </w:t>
      </w:r>
      <w:r w:rsidR="00D35E61" w:rsidRPr="00E937B1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  1) формирование чувства сопереживания на примерах кризисных моментов средневековой истории.</w:t>
      </w:r>
    </w:p>
    <w:p w:rsidR="002915C7" w:rsidRPr="00E937B1" w:rsidRDefault="002915C7" w:rsidP="002915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proofErr w:type="gramStart"/>
      <w:r w:rsidRPr="00E937B1">
        <w:rPr>
          <w:rFonts w:ascii="Times New Roman" w:eastAsia="Calibri" w:hAnsi="Times New Roman" w:cs="Times New Roman"/>
          <w:i/>
          <w:color w:val="0F243E" w:themeColor="text2" w:themeShade="80"/>
          <w:sz w:val="24"/>
          <w:szCs w:val="24"/>
        </w:rPr>
        <w:t>Развивающая</w:t>
      </w:r>
      <w:proofErr w:type="gramEnd"/>
      <w:r w:rsidRPr="00E937B1">
        <w:rPr>
          <w:rFonts w:ascii="Times New Roman" w:eastAsia="Calibri" w:hAnsi="Times New Roman" w:cs="Times New Roman"/>
          <w:i/>
          <w:color w:val="0F243E" w:themeColor="text2" w:themeShade="80"/>
          <w:sz w:val="24"/>
          <w:szCs w:val="24"/>
        </w:rPr>
        <w:t>:</w:t>
      </w:r>
      <w:r w:rsidRPr="00E937B1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1) продолжить формировани</w:t>
      </w:r>
      <w:r w:rsidR="00D35E61" w:rsidRPr="00E937B1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е умений и навыков </w:t>
      </w:r>
      <w:r w:rsidRPr="00E937B1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обобщать, аргументировать свою точку зрения; выделять главное;</w:t>
      </w:r>
    </w:p>
    <w:p w:rsidR="002915C7" w:rsidRPr="00E937B1" w:rsidRDefault="002915C7" w:rsidP="002915C7">
      <w:pPr>
        <w:tabs>
          <w:tab w:val="left" w:pos="2475"/>
        </w:tabs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E937B1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                                2) продолжить формирование навыков работы с текстом учебника</w:t>
      </w:r>
      <w:r w:rsidR="00D35E61" w:rsidRPr="00E937B1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;</w:t>
      </w:r>
    </w:p>
    <w:p w:rsidR="00D35E61" w:rsidRPr="00E937B1" w:rsidRDefault="00D35E61" w:rsidP="002915C7">
      <w:pPr>
        <w:tabs>
          <w:tab w:val="left" w:pos="2475"/>
        </w:tabs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E937B1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                              3) продолжить формирование навыков работы с картой.</w:t>
      </w:r>
    </w:p>
    <w:p w:rsidR="002915C7" w:rsidRPr="00E937B1" w:rsidRDefault="002915C7" w:rsidP="002915C7">
      <w:pPr>
        <w:spacing w:line="240" w:lineRule="auto"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E937B1">
        <w:rPr>
          <w:rFonts w:ascii="Times New Roman" w:eastAsia="Calibri" w:hAnsi="Times New Roman" w:cs="Times New Roman"/>
          <w:b/>
          <w:i/>
          <w:color w:val="0F243E" w:themeColor="text2" w:themeShade="80"/>
          <w:sz w:val="24"/>
          <w:szCs w:val="24"/>
        </w:rPr>
        <w:t>Тип урока:</w:t>
      </w:r>
      <w:r w:rsidR="00D35E61" w:rsidRPr="00E937B1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изучение нового материала</w:t>
      </w:r>
    </w:p>
    <w:p w:rsidR="002915C7" w:rsidRPr="00E937B1" w:rsidRDefault="002915C7" w:rsidP="002915C7">
      <w:pPr>
        <w:spacing w:line="240" w:lineRule="auto"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E937B1">
        <w:rPr>
          <w:rFonts w:ascii="Times New Roman" w:eastAsia="Calibri" w:hAnsi="Times New Roman" w:cs="Times New Roman"/>
          <w:b/>
          <w:i/>
          <w:color w:val="0F243E" w:themeColor="text2" w:themeShade="80"/>
          <w:sz w:val="24"/>
          <w:szCs w:val="24"/>
        </w:rPr>
        <w:t xml:space="preserve">Оборудование: </w:t>
      </w:r>
      <w:r w:rsidRPr="00E937B1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учебник: Бойцов М.А., </w:t>
      </w:r>
      <w:proofErr w:type="spellStart"/>
      <w:r w:rsidRPr="00E937B1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Шукуров</w:t>
      </w:r>
      <w:proofErr w:type="spellEnd"/>
      <w:r w:rsidRPr="00E937B1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Р.М. Всеобщая история. История Средних веков: учебник для 6 класса общеобразовательных учреждений.- 12-е изд. – М.: Русское слово, 2009. – 320 с.</w:t>
      </w:r>
      <w:r w:rsidR="00D35E61" w:rsidRPr="00E937B1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; компьютер, проектор, интерактивная доска</w:t>
      </w:r>
      <w:proofErr w:type="gramStart"/>
      <w:r w:rsidR="00D35E61" w:rsidRPr="00E937B1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.</w:t>
      </w:r>
      <w:r w:rsidR="00430444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; </w:t>
      </w:r>
      <w:proofErr w:type="gramEnd"/>
      <w:r w:rsidR="00430444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индивидуальные карты Столетней войны для учеников, тексты документов.</w:t>
      </w:r>
    </w:p>
    <w:p w:rsidR="002915C7" w:rsidRPr="00E937B1" w:rsidRDefault="002915C7" w:rsidP="002915C7">
      <w:pPr>
        <w:jc w:val="center"/>
        <w:rPr>
          <w:rFonts w:ascii="Times New Roman" w:eastAsia="Calibri" w:hAnsi="Times New Roman" w:cs="Times New Roman"/>
          <w:b/>
          <w:i/>
          <w:color w:val="0F243E" w:themeColor="text2" w:themeShade="80"/>
          <w:sz w:val="24"/>
          <w:szCs w:val="24"/>
        </w:rPr>
      </w:pPr>
      <w:r w:rsidRPr="00E937B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E937B1">
        <w:rPr>
          <w:rFonts w:ascii="Times New Roman" w:eastAsia="Calibri" w:hAnsi="Times New Roman" w:cs="Times New Roman"/>
          <w:b/>
          <w:i/>
          <w:color w:val="0F243E" w:themeColor="text2" w:themeShade="80"/>
          <w:sz w:val="24"/>
          <w:szCs w:val="24"/>
        </w:rPr>
        <w:t>Структура урока:</w:t>
      </w:r>
    </w:p>
    <w:tbl>
      <w:tblPr>
        <w:tblStyle w:val="a3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946"/>
        <w:gridCol w:w="1382"/>
      </w:tblGrid>
      <w:tr w:rsidR="00E937B1" w:rsidRPr="00E937B1" w:rsidTr="00CE7D27">
        <w:tc>
          <w:tcPr>
            <w:tcW w:w="1809" w:type="dxa"/>
          </w:tcPr>
          <w:p w:rsidR="002915C7" w:rsidRPr="00E937B1" w:rsidRDefault="002915C7" w:rsidP="002915C7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Методические приемы</w:t>
            </w:r>
          </w:p>
        </w:tc>
        <w:tc>
          <w:tcPr>
            <w:tcW w:w="6946" w:type="dxa"/>
          </w:tcPr>
          <w:p w:rsidR="002915C7" w:rsidRPr="00E937B1" w:rsidRDefault="002915C7" w:rsidP="002915C7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Организация деятельности класса</w:t>
            </w:r>
          </w:p>
        </w:tc>
        <w:tc>
          <w:tcPr>
            <w:tcW w:w="1382" w:type="dxa"/>
          </w:tcPr>
          <w:p w:rsidR="002915C7" w:rsidRPr="00E937B1" w:rsidRDefault="002915C7" w:rsidP="002915C7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Примечание</w:t>
            </w:r>
          </w:p>
        </w:tc>
      </w:tr>
      <w:tr w:rsidR="00E937B1" w:rsidRPr="00E937B1" w:rsidTr="00CE7D27">
        <w:tc>
          <w:tcPr>
            <w:tcW w:w="1809" w:type="dxa"/>
          </w:tcPr>
          <w:p w:rsidR="002667A8" w:rsidRPr="00E937B1" w:rsidRDefault="002667A8" w:rsidP="002915C7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I</w:t>
            </w:r>
            <w:r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. </w:t>
            </w:r>
          </w:p>
          <w:p w:rsidR="002667A8" w:rsidRPr="00E937B1" w:rsidRDefault="002667A8" w:rsidP="002667A8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881266" w:rsidRPr="00E937B1" w:rsidRDefault="00881266" w:rsidP="002667A8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CE7D27" w:rsidRPr="00E937B1" w:rsidRDefault="002667A8" w:rsidP="002667A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II</w:t>
            </w:r>
            <w:r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.</w:t>
            </w:r>
          </w:p>
          <w:p w:rsidR="00CE7D27" w:rsidRPr="00E937B1" w:rsidRDefault="00CE7D27" w:rsidP="00CE7D2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CE7D27" w:rsidRPr="00E937B1" w:rsidRDefault="00CE7D27" w:rsidP="00CE7D2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CE7D27" w:rsidRPr="00E937B1" w:rsidRDefault="00CE7D27" w:rsidP="00CE7D2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3D3159" w:rsidRPr="00E937B1" w:rsidRDefault="003D3159" w:rsidP="00CE7D2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CE7D27" w:rsidRPr="00E937B1" w:rsidRDefault="00CE7D27" w:rsidP="00CE7D2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087298" w:rsidRPr="00E937B1" w:rsidRDefault="00CE7D27" w:rsidP="00CE7D27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Вводная беседа</w:t>
            </w:r>
          </w:p>
          <w:p w:rsidR="00087298" w:rsidRPr="00E937B1" w:rsidRDefault="00087298" w:rsidP="00087298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087298" w:rsidRPr="00E937B1" w:rsidRDefault="00087298" w:rsidP="00087298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087298" w:rsidRPr="00E937B1" w:rsidRDefault="00087298" w:rsidP="00087298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087298" w:rsidRPr="00E937B1" w:rsidRDefault="00087298" w:rsidP="00087298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3D3159" w:rsidRPr="00E937B1" w:rsidRDefault="003D3159" w:rsidP="00087298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3D3159" w:rsidRPr="00E937B1" w:rsidRDefault="003D3159" w:rsidP="00087298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3D3159" w:rsidRPr="00E937B1" w:rsidRDefault="003D3159" w:rsidP="00087298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3D3159" w:rsidRPr="00E937B1" w:rsidRDefault="003D3159" w:rsidP="00087298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3D3159" w:rsidRPr="00E937B1" w:rsidRDefault="003D3159" w:rsidP="00087298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087298" w:rsidRPr="00E937B1" w:rsidRDefault="00087298" w:rsidP="00087298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ab/>
            </w:r>
            <w:r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Работа с названием параграфа</w:t>
            </w:r>
          </w:p>
          <w:p w:rsidR="00087298" w:rsidRPr="00E937B1" w:rsidRDefault="00087298" w:rsidP="00087298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087298" w:rsidRPr="00E937B1" w:rsidRDefault="00087298" w:rsidP="003D3159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</w:p>
          <w:p w:rsidR="00087298" w:rsidRPr="00E937B1" w:rsidRDefault="00087298" w:rsidP="00087298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087298" w:rsidRPr="00E937B1" w:rsidRDefault="00087298" w:rsidP="00087298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087298" w:rsidRPr="00E937B1" w:rsidRDefault="00087298" w:rsidP="0008729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Логическое задание</w:t>
            </w:r>
          </w:p>
          <w:p w:rsidR="00087298" w:rsidRPr="00E937B1" w:rsidRDefault="00087298" w:rsidP="00087298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2915C7" w:rsidRPr="00E937B1" w:rsidRDefault="00087298" w:rsidP="00087298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Целевая </w:t>
            </w:r>
            <w:r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lastRenderedPageBreak/>
              <w:t>установка</w:t>
            </w:r>
          </w:p>
          <w:p w:rsidR="00C11BD1" w:rsidRPr="00E937B1" w:rsidRDefault="00C11BD1" w:rsidP="00087298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C11BD1" w:rsidRPr="00E937B1" w:rsidRDefault="00C11BD1" w:rsidP="00087298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C11BD1" w:rsidRPr="00E937B1" w:rsidRDefault="00C11BD1" w:rsidP="00087298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C11BD1" w:rsidRPr="00E937B1" w:rsidRDefault="00C11BD1" w:rsidP="00087298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Повествование</w:t>
            </w:r>
          </w:p>
          <w:p w:rsidR="00AA2893" w:rsidRPr="00E937B1" w:rsidRDefault="00AA2893" w:rsidP="00087298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AA2893" w:rsidRPr="00E937B1" w:rsidRDefault="00AA2893" w:rsidP="00087298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AA2893" w:rsidRPr="00E937B1" w:rsidRDefault="00AA2893" w:rsidP="00087298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AA2893" w:rsidRPr="00E937B1" w:rsidRDefault="00AA2893" w:rsidP="00087298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AA2893" w:rsidRPr="00E937B1" w:rsidRDefault="00AA2893" w:rsidP="00087298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AA2893" w:rsidRPr="00E937B1" w:rsidRDefault="00AA2893" w:rsidP="00087298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AA2893" w:rsidRPr="00E937B1" w:rsidRDefault="00AA2893" w:rsidP="00087298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AA2893" w:rsidRPr="00E937B1" w:rsidRDefault="00AA2893" w:rsidP="00087298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AA2893" w:rsidRPr="00E937B1" w:rsidRDefault="00AA2893" w:rsidP="00087298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731223" w:rsidRPr="00E937B1" w:rsidRDefault="00731223" w:rsidP="00087298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AA2893" w:rsidRPr="00E937B1" w:rsidRDefault="00AA2893" w:rsidP="00087298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AA2893" w:rsidRPr="00E937B1" w:rsidRDefault="00AA2893" w:rsidP="00087298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Работа с диаграммой с. 201</w:t>
            </w:r>
          </w:p>
          <w:p w:rsidR="00AA2893" w:rsidRPr="00E937B1" w:rsidRDefault="00AA2893" w:rsidP="00AA2893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AA2893" w:rsidRPr="00E937B1" w:rsidRDefault="00AA2893" w:rsidP="00087298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Аналитическое описание</w:t>
            </w:r>
          </w:p>
          <w:p w:rsidR="00731223" w:rsidRPr="00E937B1" w:rsidRDefault="00731223" w:rsidP="00087298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731223" w:rsidRPr="00E937B1" w:rsidRDefault="00731223" w:rsidP="00087298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731223" w:rsidRPr="00E937B1" w:rsidRDefault="00731223" w:rsidP="00087298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731223" w:rsidRPr="00E937B1" w:rsidRDefault="00731223" w:rsidP="00087298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731223" w:rsidRPr="00E937B1" w:rsidRDefault="00731223" w:rsidP="00087298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731223" w:rsidRPr="00E937B1" w:rsidRDefault="00731223" w:rsidP="00087298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9A38F6" w:rsidRPr="00E937B1" w:rsidRDefault="009A38F6" w:rsidP="00087298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731223" w:rsidRPr="00E937B1" w:rsidRDefault="00731223" w:rsidP="00087298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731223" w:rsidRPr="00E937B1" w:rsidRDefault="009A38F6" w:rsidP="00087298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Вопрос</w:t>
            </w:r>
          </w:p>
          <w:p w:rsidR="00731223" w:rsidRPr="00E937B1" w:rsidRDefault="00731223" w:rsidP="00087298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9A38F6" w:rsidRPr="00E937B1" w:rsidRDefault="009A38F6" w:rsidP="009A38F6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9A38F6" w:rsidRPr="00E937B1" w:rsidRDefault="009A38F6" w:rsidP="009A38F6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9A38F6" w:rsidRPr="00E937B1" w:rsidRDefault="009A38F6" w:rsidP="009A38F6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CE1CFD" w:rsidRPr="00E937B1" w:rsidRDefault="00E937B1" w:rsidP="00087298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Информационное сообщение</w:t>
            </w:r>
          </w:p>
          <w:p w:rsidR="00CE1CFD" w:rsidRPr="00E937B1" w:rsidRDefault="00CE1CFD" w:rsidP="00E937B1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2603AB" w:rsidRPr="00E937B1" w:rsidRDefault="00CE1CFD" w:rsidP="00CE1CFD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Логическое задание</w:t>
            </w:r>
          </w:p>
          <w:p w:rsidR="002603AB" w:rsidRPr="00E937B1" w:rsidRDefault="002603AB" w:rsidP="002603A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2603AB" w:rsidRPr="00E937B1" w:rsidRDefault="002603AB" w:rsidP="002603A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2603AB" w:rsidRPr="00E937B1" w:rsidRDefault="002603AB" w:rsidP="002603A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2603AB" w:rsidRPr="00E937B1" w:rsidRDefault="002603AB" w:rsidP="002603A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2603AB" w:rsidRPr="00E937B1" w:rsidRDefault="002603AB" w:rsidP="002603A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2603AB" w:rsidRPr="00E937B1" w:rsidRDefault="002603AB" w:rsidP="002603A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2603AB" w:rsidRPr="00E937B1" w:rsidRDefault="002603AB" w:rsidP="002603A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2603AB" w:rsidRPr="00E937B1" w:rsidRDefault="002603AB" w:rsidP="002603A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2603AB" w:rsidRPr="00E937B1" w:rsidRDefault="002603AB" w:rsidP="002603A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2603AB" w:rsidRPr="00E937B1" w:rsidRDefault="002603AB" w:rsidP="002603A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2603AB" w:rsidRPr="00E937B1" w:rsidRDefault="002603AB" w:rsidP="002603A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1C3336" w:rsidRPr="00E937B1" w:rsidRDefault="001C3336" w:rsidP="002603A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847CA4" w:rsidRPr="00E937B1" w:rsidRDefault="00847CA4" w:rsidP="002603AB">
            <w:pPr>
              <w:tabs>
                <w:tab w:val="left" w:pos="1440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ED1E1C" w:rsidRDefault="002603AB" w:rsidP="002603AB">
            <w:pPr>
              <w:tabs>
                <w:tab w:val="left" w:pos="1440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lastRenderedPageBreak/>
              <w:tab/>
            </w:r>
          </w:p>
          <w:p w:rsidR="00ED1E1C" w:rsidRDefault="00ED1E1C" w:rsidP="002603AB">
            <w:pPr>
              <w:tabs>
                <w:tab w:val="left" w:pos="1440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D34D98" w:rsidRPr="00E937B1" w:rsidRDefault="002603AB" w:rsidP="002603AB">
            <w:pPr>
              <w:tabs>
                <w:tab w:val="left" w:pos="1440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Повествование</w:t>
            </w:r>
          </w:p>
          <w:p w:rsidR="00D34D98" w:rsidRPr="00E937B1" w:rsidRDefault="00D34D98" w:rsidP="00D34D98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CE1CFD" w:rsidRPr="00E937B1" w:rsidRDefault="00D34D98" w:rsidP="00D34D98">
            <w:pPr>
              <w:tabs>
                <w:tab w:val="left" w:pos="1380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ab/>
            </w:r>
          </w:p>
          <w:p w:rsidR="00D34D98" w:rsidRPr="00E937B1" w:rsidRDefault="00D34D98" w:rsidP="00D34D98">
            <w:pPr>
              <w:tabs>
                <w:tab w:val="left" w:pos="1380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D34D98" w:rsidRPr="00E937B1" w:rsidRDefault="00D34D98" w:rsidP="00D34D98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Работа с документом с.214-215</w:t>
            </w:r>
          </w:p>
          <w:p w:rsidR="00D34D98" w:rsidRPr="00E937B1" w:rsidRDefault="00D34D98" w:rsidP="00D34D98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D34D98" w:rsidRPr="00E937B1" w:rsidRDefault="00D34D98" w:rsidP="00D34D98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D34D98" w:rsidRPr="00E937B1" w:rsidRDefault="00D34D98" w:rsidP="00D34D9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Работа с иллюстрацией на слайде</w:t>
            </w:r>
          </w:p>
          <w:p w:rsidR="00D34D98" w:rsidRPr="00E937B1" w:rsidRDefault="00D34D98" w:rsidP="00D34D98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D34D98" w:rsidRPr="00E937B1" w:rsidRDefault="00D34D98" w:rsidP="00D34D98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A7729F" w:rsidRPr="00E937B1" w:rsidRDefault="00A7729F" w:rsidP="00D34D98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A7729F" w:rsidRPr="00E937B1" w:rsidRDefault="00A7729F" w:rsidP="00D34D98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58780D" w:rsidRPr="00E937B1" w:rsidRDefault="00D34D98" w:rsidP="00D34D98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Работа с документом с.215</w:t>
            </w:r>
          </w:p>
          <w:p w:rsidR="0058780D" w:rsidRPr="00E937B1" w:rsidRDefault="0058780D" w:rsidP="0058780D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E233D1" w:rsidRPr="00E937B1" w:rsidRDefault="00E233D1" w:rsidP="0058780D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A7729F" w:rsidRDefault="00A7729F" w:rsidP="0058780D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FE2821" w:rsidRPr="00E937B1" w:rsidRDefault="0058780D" w:rsidP="0058780D">
            <w:pPr>
              <w:tabs>
                <w:tab w:val="left" w:pos="1530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ab/>
              <w:t>Повествование</w:t>
            </w:r>
          </w:p>
          <w:p w:rsidR="00FE2821" w:rsidRPr="00E937B1" w:rsidRDefault="00FE2821" w:rsidP="00FE2821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FE2821" w:rsidRPr="00E937B1" w:rsidRDefault="00FE2821" w:rsidP="00FE2821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FE2821" w:rsidRPr="00E937B1" w:rsidRDefault="00A7729F" w:rsidP="00FE2821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Вопрос</w:t>
            </w:r>
          </w:p>
          <w:p w:rsidR="00A7729F" w:rsidRPr="00E937B1" w:rsidRDefault="00A7729F" w:rsidP="00FE2821">
            <w:pPr>
              <w:tabs>
                <w:tab w:val="left" w:pos="1455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FE2821" w:rsidRPr="00CA370D" w:rsidRDefault="00FE2821" w:rsidP="00FE2821">
            <w:pPr>
              <w:tabs>
                <w:tab w:val="left" w:pos="1455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443C1E" w:rsidRPr="00CA370D" w:rsidRDefault="00443C1E" w:rsidP="00FE2821">
            <w:pPr>
              <w:tabs>
                <w:tab w:val="left" w:pos="1455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FE2821" w:rsidRPr="00E937B1" w:rsidRDefault="00FE2821" w:rsidP="00FE2821">
            <w:pPr>
              <w:tabs>
                <w:tab w:val="left" w:pos="1455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Повествование</w:t>
            </w:r>
          </w:p>
          <w:p w:rsidR="00FE2821" w:rsidRPr="00E937B1" w:rsidRDefault="00FE2821" w:rsidP="00FE2821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FE2821" w:rsidRPr="00E937B1" w:rsidRDefault="00FE2821" w:rsidP="00FE2821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FE2821" w:rsidRPr="00E937B1" w:rsidRDefault="00FE2821" w:rsidP="00FE2821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FE2821" w:rsidRPr="00E937B1" w:rsidRDefault="00FE2821" w:rsidP="00FE2821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FE2821" w:rsidRPr="00E937B1" w:rsidRDefault="00FE2821" w:rsidP="00FE2821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D34D98" w:rsidRPr="00E937B1" w:rsidRDefault="00FE2821" w:rsidP="00FE28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Работа с картой на слайде</w:t>
            </w:r>
            <w:r w:rsidR="00ED1E1C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7</w:t>
            </w:r>
          </w:p>
          <w:p w:rsidR="00B13D08" w:rsidRPr="00E937B1" w:rsidRDefault="00B13D08" w:rsidP="00FE28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B13D08" w:rsidRPr="00E937B1" w:rsidRDefault="00B13D08" w:rsidP="00FE28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B13D08" w:rsidRPr="00E937B1" w:rsidRDefault="00B13D08" w:rsidP="00FE28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B13D08" w:rsidRPr="00E937B1" w:rsidRDefault="00B13D08" w:rsidP="00FE28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B13D08" w:rsidRPr="00E937B1" w:rsidRDefault="00B13D08" w:rsidP="00FE28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B13D08" w:rsidRPr="00E937B1" w:rsidRDefault="00B13D08" w:rsidP="00FE28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B13D08" w:rsidRPr="00E937B1" w:rsidRDefault="00B13D08" w:rsidP="00FE28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B13D08" w:rsidRPr="00E937B1" w:rsidRDefault="00B13D08" w:rsidP="00FE28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B13D08" w:rsidRPr="00E937B1" w:rsidRDefault="00B13D08" w:rsidP="00FE28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B13D08" w:rsidRPr="00E937B1" w:rsidRDefault="00B13D08" w:rsidP="00FE28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B13D08" w:rsidRPr="00E937B1" w:rsidRDefault="00B13D08" w:rsidP="00FE28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B13D08" w:rsidRPr="00E937B1" w:rsidRDefault="00B13D08" w:rsidP="00FE28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B13D08" w:rsidRPr="00E937B1" w:rsidRDefault="00B13D08" w:rsidP="00FE28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B13D08" w:rsidRPr="00E937B1" w:rsidRDefault="00B13D08" w:rsidP="00FE28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B13D08" w:rsidRPr="00CA370D" w:rsidRDefault="00B13D08" w:rsidP="00443C1E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ED1E1C" w:rsidRDefault="00ED1E1C" w:rsidP="00FE28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ED1E1C" w:rsidRPr="00E937B1" w:rsidRDefault="00ED1E1C" w:rsidP="00FE282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847CA4" w:rsidRPr="00E937B1" w:rsidRDefault="00B13D08" w:rsidP="00B13D0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Работа с текстом учебника с.208</w:t>
            </w:r>
          </w:p>
          <w:p w:rsidR="00B13D08" w:rsidRPr="00E937B1" w:rsidRDefault="00847CA4" w:rsidP="00847CA4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ab/>
              <w:t>П</w:t>
            </w:r>
            <w:r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овествование</w:t>
            </w:r>
          </w:p>
          <w:p w:rsidR="00BA76C4" w:rsidRPr="00E937B1" w:rsidRDefault="00BA76C4" w:rsidP="00847CA4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</w:p>
          <w:p w:rsidR="00BA76C4" w:rsidRPr="00E937B1" w:rsidRDefault="00BA76C4" w:rsidP="00847CA4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</w:p>
          <w:p w:rsidR="00BA76C4" w:rsidRPr="00E937B1" w:rsidRDefault="00BA76C4" w:rsidP="00847CA4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</w:p>
          <w:p w:rsidR="00BA76C4" w:rsidRPr="00E937B1" w:rsidRDefault="00BA76C4" w:rsidP="00847CA4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</w:p>
          <w:p w:rsidR="00BA76C4" w:rsidRPr="00E937B1" w:rsidRDefault="00BA76C4" w:rsidP="00847CA4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</w:p>
          <w:p w:rsidR="00BA76C4" w:rsidRPr="00E937B1" w:rsidRDefault="00BA76C4" w:rsidP="00847CA4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</w:p>
          <w:p w:rsidR="00BA76C4" w:rsidRPr="00E937B1" w:rsidRDefault="00BA76C4" w:rsidP="00847CA4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</w:p>
          <w:p w:rsidR="00BA76C4" w:rsidRPr="00E937B1" w:rsidRDefault="00BA76C4" w:rsidP="00847CA4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</w:p>
          <w:p w:rsidR="00BA76C4" w:rsidRPr="00E937B1" w:rsidRDefault="00BA76C4" w:rsidP="00847CA4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</w:p>
          <w:p w:rsidR="00703D50" w:rsidRPr="00E937B1" w:rsidRDefault="00BA76C4" w:rsidP="00847CA4">
            <w:pPr>
              <w:tabs>
                <w:tab w:val="left" w:pos="1575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Работа с иллюстрацией на слайде</w:t>
            </w:r>
          </w:p>
          <w:p w:rsidR="00703D50" w:rsidRPr="00E937B1" w:rsidRDefault="00703D50" w:rsidP="00703D5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703D50" w:rsidRPr="00E937B1" w:rsidRDefault="00703D50" w:rsidP="00703D5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703D50" w:rsidRPr="00E937B1" w:rsidRDefault="00703D50" w:rsidP="00703D5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703D50" w:rsidRPr="00E937B1" w:rsidRDefault="00703D50" w:rsidP="00703D5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703D50" w:rsidRPr="00CA370D" w:rsidRDefault="00703D50" w:rsidP="00703D5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443C1E" w:rsidRPr="00CA370D" w:rsidRDefault="00443C1E" w:rsidP="00703D5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703D50" w:rsidRPr="00E937B1" w:rsidRDefault="00703D50" w:rsidP="00703D5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54514D" w:rsidRPr="00E937B1" w:rsidRDefault="0054514D" w:rsidP="00703D5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703D50" w:rsidRPr="00E937B1" w:rsidRDefault="0054514D" w:rsidP="00703D5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Вопрос</w:t>
            </w:r>
          </w:p>
          <w:p w:rsidR="0054514D" w:rsidRPr="00E937B1" w:rsidRDefault="0054514D" w:rsidP="00703D5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54514D" w:rsidRPr="00E937B1" w:rsidRDefault="0054514D" w:rsidP="00703D5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92311B" w:rsidRPr="00E937B1" w:rsidRDefault="0092311B" w:rsidP="00703D5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92311B" w:rsidRPr="00E937B1" w:rsidRDefault="0092311B" w:rsidP="00703D50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Работа с документом на слайде</w:t>
            </w:r>
          </w:p>
          <w:p w:rsidR="0092311B" w:rsidRPr="00E937B1" w:rsidRDefault="0092311B" w:rsidP="0092311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92311B" w:rsidRPr="00E937B1" w:rsidRDefault="0092311B" w:rsidP="0092311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92311B" w:rsidRPr="00E937B1" w:rsidRDefault="0092311B" w:rsidP="0092311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92311B" w:rsidRPr="00E937B1" w:rsidRDefault="0092311B" w:rsidP="0092311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54514D" w:rsidRPr="00E937B1" w:rsidRDefault="0054514D" w:rsidP="0092311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54514D" w:rsidRPr="00E937B1" w:rsidRDefault="0054514D" w:rsidP="0092311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54514D" w:rsidRPr="00E937B1" w:rsidRDefault="0054514D" w:rsidP="0092311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D80C37" w:rsidRPr="00E937B1" w:rsidRDefault="00D80C37" w:rsidP="0092311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54514D" w:rsidRPr="00E937B1" w:rsidRDefault="00D80C37" w:rsidP="0092311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Вопрос</w:t>
            </w:r>
          </w:p>
          <w:p w:rsidR="0054514D" w:rsidRPr="00E937B1" w:rsidRDefault="0054514D" w:rsidP="0092311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54514D" w:rsidRPr="00E937B1" w:rsidRDefault="0054514D" w:rsidP="0092311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54514D" w:rsidRPr="00E937B1" w:rsidRDefault="0054514D" w:rsidP="0092311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504398" w:rsidRPr="00E937B1" w:rsidRDefault="00504398" w:rsidP="0092311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504398" w:rsidRPr="00E937B1" w:rsidRDefault="00504398" w:rsidP="0092311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504398" w:rsidRPr="00E937B1" w:rsidRDefault="00504398" w:rsidP="0092311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504398" w:rsidRPr="00ED1E1C" w:rsidRDefault="00504398" w:rsidP="0092311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E937B1" w:rsidRPr="00ED1E1C" w:rsidRDefault="00E937B1" w:rsidP="0092311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504398" w:rsidRPr="00E937B1" w:rsidRDefault="00504398" w:rsidP="0092311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504398" w:rsidRPr="00E937B1" w:rsidRDefault="00504398" w:rsidP="0092311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504398" w:rsidRPr="00E937B1" w:rsidRDefault="00504398" w:rsidP="0050439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Вопрос</w:t>
            </w:r>
          </w:p>
          <w:p w:rsidR="00504398" w:rsidRPr="00E937B1" w:rsidRDefault="00504398" w:rsidP="009E70EC">
            <w:pPr>
              <w:tabs>
                <w:tab w:val="left" w:pos="1260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9E70EC" w:rsidRPr="00E937B1" w:rsidRDefault="009E70EC" w:rsidP="009E70EC">
            <w:pPr>
              <w:tabs>
                <w:tab w:val="left" w:pos="1260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9E70EC" w:rsidRPr="00E937B1" w:rsidRDefault="009E70EC" w:rsidP="009E70EC">
            <w:pPr>
              <w:tabs>
                <w:tab w:val="left" w:pos="1260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Повествование</w:t>
            </w:r>
          </w:p>
          <w:p w:rsidR="009E70EC" w:rsidRPr="00E937B1" w:rsidRDefault="009E70EC" w:rsidP="009E70EC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</w:p>
          <w:p w:rsidR="00504398" w:rsidRPr="00E937B1" w:rsidRDefault="00504398" w:rsidP="009E70EC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</w:p>
          <w:p w:rsidR="002C5433" w:rsidRPr="00E937B1" w:rsidRDefault="009E70EC" w:rsidP="009E70EC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Вопрос</w:t>
            </w:r>
          </w:p>
          <w:p w:rsidR="002C5433" w:rsidRPr="00E937B1" w:rsidRDefault="002C5433" w:rsidP="002C543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2C5433" w:rsidRPr="00E937B1" w:rsidRDefault="002C5433" w:rsidP="002C5433">
            <w:pPr>
              <w:tabs>
                <w:tab w:val="left" w:pos="1485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Повествование</w:t>
            </w:r>
          </w:p>
          <w:p w:rsidR="002C5433" w:rsidRPr="00E937B1" w:rsidRDefault="002C5433" w:rsidP="002C543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2C5433" w:rsidRPr="00E937B1" w:rsidRDefault="002C5433" w:rsidP="002C543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2C5433" w:rsidRPr="00E937B1" w:rsidRDefault="002C5433" w:rsidP="002C543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2C5433" w:rsidRPr="00E937B1" w:rsidRDefault="002C5433" w:rsidP="002C543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2C5433" w:rsidRPr="00E937B1" w:rsidRDefault="002C5433" w:rsidP="002C543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2C5433" w:rsidRPr="00E937B1" w:rsidRDefault="002C5433" w:rsidP="002C543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2C5433" w:rsidRPr="00E937B1" w:rsidRDefault="002C5433" w:rsidP="002C5433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Вопрос</w:t>
            </w:r>
          </w:p>
          <w:p w:rsidR="002C5433" w:rsidRPr="00E937B1" w:rsidRDefault="002C5433" w:rsidP="002C543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E26223" w:rsidRPr="00E937B1" w:rsidRDefault="00E26223" w:rsidP="002C543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E26223" w:rsidRPr="00E937B1" w:rsidRDefault="00E26223" w:rsidP="00E26223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Вопрос</w:t>
            </w:r>
          </w:p>
          <w:p w:rsidR="00E26223" w:rsidRPr="00E937B1" w:rsidRDefault="00E26223" w:rsidP="002C543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E26223" w:rsidRPr="00E937B1" w:rsidRDefault="00E26223" w:rsidP="002C543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3928C8" w:rsidRPr="00E937B1" w:rsidRDefault="003928C8" w:rsidP="002C543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E26223" w:rsidRPr="00E937B1" w:rsidRDefault="00E26223" w:rsidP="002C543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9E70EC" w:rsidRPr="00E937B1" w:rsidRDefault="002C5433" w:rsidP="002C5433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Обобщающий вывод</w:t>
            </w:r>
          </w:p>
          <w:p w:rsidR="002C5433" w:rsidRPr="00E937B1" w:rsidRDefault="002C5433" w:rsidP="002C5433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2C5433" w:rsidRPr="00E937B1" w:rsidRDefault="002C5433" w:rsidP="002C5433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3928C8" w:rsidRPr="00CA370D" w:rsidRDefault="003928C8" w:rsidP="00443C1E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E26223" w:rsidRPr="00E937B1" w:rsidRDefault="00E26223" w:rsidP="002C5433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Закрепление</w:t>
            </w:r>
          </w:p>
          <w:p w:rsidR="00E26223" w:rsidRPr="00E937B1" w:rsidRDefault="00E26223" w:rsidP="002C5433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E26223" w:rsidRPr="00E937B1" w:rsidRDefault="00E26223" w:rsidP="002C5433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E26223" w:rsidRPr="00E937B1" w:rsidRDefault="00E26223" w:rsidP="002C5433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E26223" w:rsidRPr="00E937B1" w:rsidRDefault="00E26223" w:rsidP="002C5433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E26223" w:rsidRPr="00E937B1" w:rsidRDefault="00E26223" w:rsidP="002C5433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E26223" w:rsidRPr="00E937B1" w:rsidRDefault="00E26223" w:rsidP="002C5433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E26223" w:rsidRPr="00E937B1" w:rsidRDefault="00E26223" w:rsidP="002C5433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E26223" w:rsidRPr="00E937B1" w:rsidRDefault="00E26223" w:rsidP="002C5433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E26223" w:rsidRPr="00E937B1" w:rsidRDefault="00E26223" w:rsidP="002C5433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E26223" w:rsidRPr="00E937B1" w:rsidRDefault="00E26223" w:rsidP="002C5433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2A5459" w:rsidRPr="00E937B1" w:rsidRDefault="002A5459" w:rsidP="002C5433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2A5459" w:rsidRPr="00E937B1" w:rsidRDefault="002A5459" w:rsidP="002C5433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2A5459" w:rsidRPr="00E937B1" w:rsidRDefault="002A5459" w:rsidP="002C5433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2A5459" w:rsidRPr="00E937B1" w:rsidRDefault="002A5459" w:rsidP="002C5433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2A5459" w:rsidRPr="00E937B1" w:rsidRDefault="002A5459" w:rsidP="002C5433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2A5459" w:rsidRPr="00E937B1" w:rsidRDefault="002A5459" w:rsidP="002C5433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2A5459" w:rsidRPr="00E937B1" w:rsidRDefault="002A5459" w:rsidP="002C5433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2A5459" w:rsidRPr="00E937B1" w:rsidRDefault="002A5459" w:rsidP="002C5433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881266" w:rsidRPr="00E937B1" w:rsidRDefault="00881266" w:rsidP="00881266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881266" w:rsidRPr="00E937B1" w:rsidRDefault="00881266" w:rsidP="00881266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2C5433" w:rsidRPr="00CA370D" w:rsidRDefault="002C5433" w:rsidP="002C5433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III</w:t>
            </w:r>
            <w:r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. Домашнее задание</w:t>
            </w:r>
            <w:r w:rsidR="00CA370D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 xml:space="preserve"> (</w:t>
            </w:r>
            <w:r w:rsidR="00CA370D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Слайд) </w:t>
            </w:r>
            <w:bookmarkStart w:id="0" w:name="_GoBack"/>
            <w:bookmarkEnd w:id="0"/>
          </w:p>
        </w:tc>
        <w:tc>
          <w:tcPr>
            <w:tcW w:w="6946" w:type="dxa"/>
          </w:tcPr>
          <w:p w:rsidR="002667A8" w:rsidRPr="00E937B1" w:rsidRDefault="002667A8" w:rsidP="002667A8">
            <w:pPr>
              <w:jc w:val="both"/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  <w:lastRenderedPageBreak/>
              <w:t>Организационный момент.</w:t>
            </w:r>
          </w:p>
          <w:p w:rsidR="002667A8" w:rsidRPr="00E937B1" w:rsidRDefault="002667A8" w:rsidP="002667A8">
            <w:pPr>
              <w:ind w:firstLine="176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Здравствуйте, ребята, присаживайтесь.</w:t>
            </w:r>
          </w:p>
          <w:p w:rsidR="002915C7" w:rsidRPr="00E937B1" w:rsidRDefault="002915C7" w:rsidP="002915C7">
            <w:pPr>
              <w:tabs>
                <w:tab w:val="left" w:pos="3600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2915C7" w:rsidRPr="00E937B1" w:rsidRDefault="002667A8" w:rsidP="002915C7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Изучение нового материала:</w:t>
            </w:r>
          </w:p>
          <w:p w:rsidR="002915C7" w:rsidRPr="00E937B1" w:rsidRDefault="002915C7" w:rsidP="002915C7">
            <w:pPr>
              <w:tabs>
                <w:tab w:val="left" w:pos="3600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2915C7" w:rsidRPr="00E937B1" w:rsidRDefault="002667A8" w:rsidP="002667A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Откройте ваши рабочие тетради, запишите сегодняшнее число и тему урока: </w:t>
            </w:r>
            <w:r w:rsidRPr="00E937B1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(Слайд 1)</w:t>
            </w:r>
            <w:r w:rsidRPr="00E937B1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E937B1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 xml:space="preserve"> «Кризис европейского средневекового общества».</w:t>
            </w:r>
          </w:p>
          <w:p w:rsidR="002915C7" w:rsidRPr="00E937B1" w:rsidRDefault="002915C7" w:rsidP="002915C7">
            <w:pPr>
              <w:tabs>
                <w:tab w:val="left" w:pos="3600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3D3159" w:rsidRPr="00E937B1" w:rsidRDefault="00CE7D27" w:rsidP="00CE7D27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1) </w:t>
            </w:r>
            <w:r w:rsidR="003D3159"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Ребята, посмотрите внимательно на тему, какие слова или словосочетания вам известны в теме? (</w:t>
            </w:r>
            <w:r w:rsidR="003D3159"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Средневековое общество)</w:t>
            </w:r>
          </w:p>
          <w:p w:rsidR="003D3159" w:rsidRPr="00E937B1" w:rsidRDefault="003D3159" w:rsidP="003D3159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2) Ребята, а давайте с вами вспомним черты средневекового общества? (</w:t>
            </w:r>
            <w:r w:rsidRPr="00E937B1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Сословность, религиозность)</w:t>
            </w:r>
          </w:p>
          <w:p w:rsidR="003D3159" w:rsidRPr="00E937B1" w:rsidRDefault="003D3159" w:rsidP="003D3159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3) </w:t>
            </w:r>
            <w:r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Ребята, а какое слово вам неизвестно? (</w:t>
            </w:r>
            <w:r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Кризис)</w:t>
            </w:r>
          </w:p>
          <w:p w:rsidR="003D3159" w:rsidRPr="00E937B1" w:rsidRDefault="003D3159" w:rsidP="00CE7D27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4) Ребята, а как вы понимаете, что такое кризис?</w:t>
            </w:r>
          </w:p>
          <w:p w:rsidR="00087298" w:rsidRPr="00E937B1" w:rsidRDefault="003D3159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087298"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(</w:t>
            </w:r>
            <w:r w:rsidR="00087298"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Слайд 2) </w:t>
            </w:r>
            <w:r w:rsidR="00087298" w:rsidRPr="00E937B1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 xml:space="preserve">Кризис </w:t>
            </w:r>
            <w:r w:rsidR="00087298"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– это затруднительное, тяжелое положение (С.И. Ожегов)</w:t>
            </w:r>
          </w:p>
          <w:p w:rsidR="00087298" w:rsidRPr="00E937B1" w:rsidRDefault="00087298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Кризис</w:t>
            </w: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– это резкое изменение, крутой перелом (Д.Н. Ушаков) </w:t>
            </w:r>
          </w:p>
          <w:p w:rsidR="002915C7" w:rsidRPr="00E937B1" w:rsidRDefault="002915C7" w:rsidP="002915C7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2915C7" w:rsidRPr="00E937B1" w:rsidRDefault="00087298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Ребята, а откройте, пожалуйста, ваш учебник на странице </w:t>
            </w:r>
            <w:r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с.200</w:t>
            </w:r>
          </w:p>
          <w:p w:rsidR="002915C7" w:rsidRPr="00E937B1" w:rsidRDefault="003D3159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1) </w:t>
            </w:r>
            <w:r w:rsidR="00087298"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Как называется параграф, который мы будем изучать? (</w:t>
            </w:r>
            <w:r w:rsidR="00087298"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Тяжкие времена)</w:t>
            </w:r>
          </w:p>
          <w:p w:rsidR="00087298" w:rsidRPr="00E937B1" w:rsidRDefault="003D3159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2) Чем </w:t>
            </w:r>
            <w:proofErr w:type="gramStart"/>
            <w:r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тяжкие</w:t>
            </w:r>
            <w:proofErr w:type="gramEnd"/>
            <w:r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, отличаются от тяжелого? (</w:t>
            </w: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То есть это еще  более тяжелее, чем </w:t>
            </w:r>
            <w:proofErr w:type="gramStart"/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тяжелые</w:t>
            </w:r>
            <w:proofErr w:type="gramEnd"/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, чтобы показать всю тяжесть этого времени)</w:t>
            </w:r>
          </w:p>
          <w:p w:rsidR="00087298" w:rsidRPr="00E937B1" w:rsidRDefault="00087298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087298" w:rsidRPr="00E937B1" w:rsidRDefault="00087298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 теперь давайте с вами вместе попытаемся сформулировать цель нашего сегодняшнего урока?</w:t>
            </w:r>
          </w:p>
          <w:p w:rsidR="00087298" w:rsidRPr="00E937B1" w:rsidRDefault="00087298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087298" w:rsidRPr="00E937B1" w:rsidRDefault="00087298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(Слайд 3)</w:t>
            </w:r>
            <w:r w:rsidR="00A04B2E"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  <w:r w:rsidR="00A04B2E"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Сегодня на уроке мы с вами должны будем </w:t>
            </w:r>
            <w:r w:rsidR="00A04B2E"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lastRenderedPageBreak/>
              <w:t>познакомиться с основными проявлениями кризиса средневекового общества (узнать</w:t>
            </w:r>
            <w:r w:rsidR="00C11BD1"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,</w:t>
            </w:r>
            <w:r w:rsidR="00A04B2E"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в чем проявился кризис средневекового общества)</w:t>
            </w:r>
          </w:p>
          <w:p w:rsidR="00C11BD1" w:rsidRPr="00E937B1" w:rsidRDefault="00C11BD1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C11BD1" w:rsidRPr="00E937B1" w:rsidRDefault="00C11BD1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Сегодня на уроке речь будет идти о </w:t>
            </w:r>
            <w:r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XIV</w:t>
            </w:r>
            <w:r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веке</w:t>
            </w: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, который как раз и оказался исключительно тяжелым, несмотря на то, что ни один из веков европейской истории нельзя назвать особенно лёгким и счастливым. Но в </w:t>
            </w: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  <w:t>XIV</w:t>
            </w: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веке людям жилось тяжелее всего, поскольку им пришлось пережить за один век </w:t>
            </w:r>
            <w:r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столько потрясений,</w:t>
            </w: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сколько  они не пережили за все предшествующие века.</w:t>
            </w:r>
          </w:p>
          <w:p w:rsidR="00C11BD1" w:rsidRPr="00E937B1" w:rsidRDefault="00C11BD1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C11BD1" w:rsidRPr="00E937B1" w:rsidRDefault="008A7877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Итак, в чем же проявился кризис? Итогом нашей работа на уроке, сегодня должен стать </w:t>
            </w:r>
            <w:r w:rsidR="0083563F"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u w:val="single"/>
              </w:rPr>
              <w:t>кластер.</w:t>
            </w:r>
          </w:p>
          <w:p w:rsidR="00C11BD1" w:rsidRPr="00E937B1" w:rsidRDefault="00C11BD1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AA2893" w:rsidRPr="00E937B1" w:rsidRDefault="008D7E6B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u w:val="single"/>
              </w:rPr>
            </w:pPr>
            <w:r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u w:val="single"/>
              </w:rPr>
              <w:t>Голод</w:t>
            </w:r>
            <w:r w:rsidR="008E30B0"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u w:val="single"/>
              </w:rPr>
              <w:t xml:space="preserve"> (1315 – 1317 г)</w:t>
            </w:r>
            <w:r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u w:val="single"/>
              </w:rPr>
              <w:t>:</w:t>
            </w:r>
          </w:p>
          <w:p w:rsidR="00AA2893" w:rsidRPr="00E937B1" w:rsidRDefault="00AA2893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AA2893" w:rsidRPr="00E937B1" w:rsidRDefault="00AA2893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u w:val="single"/>
              </w:rPr>
            </w:pPr>
            <w:r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Что происходит с населением Европы  с 7 по 14 века? (</w:t>
            </w: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u w:val="single"/>
              </w:rPr>
              <w:t>Оно резко увеличивается)</w:t>
            </w:r>
          </w:p>
          <w:p w:rsidR="00AA2893" w:rsidRPr="00E937B1" w:rsidRDefault="00AA2893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Прокормить такую большую массу людей было очень сложно, земель не хватало.</w:t>
            </w:r>
          </w:p>
          <w:p w:rsidR="00AA2893" w:rsidRPr="00E937B1" w:rsidRDefault="00AA2893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Еще более усугубило ситуацию то, что в Европе с </w:t>
            </w: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  <w:t>XIV</w:t>
            </w: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века ухудшается климат, лето становится все </w:t>
            </w:r>
            <w:proofErr w:type="gramStart"/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более холоднее</w:t>
            </w:r>
            <w:proofErr w:type="gramEnd"/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и дождливее, а за летом быстро наступает суровая зима, хлеб просто не успевал вызревать. И так случалось не раз и не два, а повторялось из года в год. Несколько неурожайных лет подряд заставили крестьян израсходовать свои запасы продуктов. В результате наступил </w:t>
            </w:r>
            <w:r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голод,</w:t>
            </w: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представьте</w:t>
            </w:r>
            <w:r w:rsidR="00731223"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себе, что если хлеба раньше </w:t>
            </w: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не хватало, то теперь есть совсем было нечего.</w:t>
            </w:r>
            <w:r w:rsidR="00731223"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Люди занимались </w:t>
            </w:r>
            <w:r w:rsidR="00731223"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каннибализмом</w:t>
            </w:r>
            <w:r w:rsidR="00731223"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, ловили и ели людей.</w:t>
            </w:r>
          </w:p>
          <w:p w:rsidR="009A38F6" w:rsidRPr="00E937B1" w:rsidRDefault="009A38F6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9A38F6" w:rsidRPr="00E937B1" w:rsidRDefault="009A38F6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Ребята, что мы запишем, как первое проявление кризиса? </w:t>
            </w:r>
            <w:r w:rsidRPr="00E937B1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(</w:t>
            </w:r>
            <w:r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Голод)</w:t>
            </w:r>
          </w:p>
          <w:p w:rsidR="009A38F6" w:rsidRPr="00E937B1" w:rsidRDefault="009A38F6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C11BD1" w:rsidRPr="00E937B1" w:rsidRDefault="00C11BD1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C11BD1" w:rsidRPr="00E937B1" w:rsidRDefault="00731223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u w:val="single"/>
              </w:rPr>
            </w:pPr>
            <w:r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u w:val="single"/>
              </w:rPr>
              <w:t xml:space="preserve">Чума: </w:t>
            </w:r>
          </w:p>
          <w:p w:rsidR="00C11BD1" w:rsidRPr="00E937B1" w:rsidRDefault="008E30B0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Страшнее голода, оказалась </w:t>
            </w:r>
            <w:r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чума – болезнь</w:t>
            </w:r>
            <w:r w:rsidR="00CE1CFD"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, появивш</w:t>
            </w:r>
            <w:r w:rsidR="00ED1E1C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аяся в Европе в 134</w:t>
            </w:r>
            <w:r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 году.</w:t>
            </w:r>
            <w:r w:rsidR="00CE1CFD"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  <w:r w:rsidR="00CE1CFD"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Чума была занесена в Европу  с Востока  из Центральной Азии.</w:t>
            </w:r>
          </w:p>
          <w:p w:rsidR="00C11BD1" w:rsidRPr="00E937B1" w:rsidRDefault="00C11BD1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C11BD1" w:rsidRPr="00E937B1" w:rsidRDefault="00CE1CFD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Подумайте, каким образом чума могла быть занесена в Европу с Востока? (</w:t>
            </w: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u w:val="single"/>
              </w:rPr>
              <w:t>Здесь проходил Великий шелковый путь)</w:t>
            </w:r>
            <w:r w:rsidR="001C3336"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u w:val="single"/>
              </w:rPr>
              <w:t xml:space="preserve"> </w:t>
            </w:r>
            <w:r w:rsidR="001C3336"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u w:val="single"/>
              </w:rPr>
              <w:t>(Слайд</w:t>
            </w:r>
            <w:r w:rsidR="00443C1E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u w:val="single"/>
                <w:lang w:val="en-US"/>
              </w:rPr>
              <w:t xml:space="preserve"> 4</w:t>
            </w:r>
            <w:r w:rsidR="001C3336"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u w:val="single"/>
              </w:rPr>
              <w:t xml:space="preserve">) </w:t>
            </w:r>
          </w:p>
          <w:p w:rsidR="00C11BD1" w:rsidRPr="00E937B1" w:rsidRDefault="00C11BD1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C11BD1" w:rsidRPr="00E937B1" w:rsidRDefault="00CE1CFD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В один прекрасный день 1347  года </w:t>
            </w:r>
            <w:proofErr w:type="gramStart"/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торговый</w:t>
            </w:r>
            <w:r w:rsidR="00E1352A"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DC3683"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корабль, шедший с В</w:t>
            </w: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остока</w:t>
            </w:r>
            <w:r w:rsidR="00E1352A"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привез</w:t>
            </w:r>
            <w:proofErr w:type="gramEnd"/>
            <w:r w:rsidR="00E1352A"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в своем трюме в итальянский порт первых разносчиков болезни – </w:t>
            </w:r>
            <w:r w:rsidR="00E1352A"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крыс.</w:t>
            </w:r>
            <w:r w:rsidR="00E1352A"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2603AB"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И люди начали заболевать.</w:t>
            </w:r>
          </w:p>
          <w:p w:rsidR="00C11BD1" w:rsidRPr="00E937B1" w:rsidRDefault="002603AB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(Слайд</w:t>
            </w:r>
            <w:r w:rsidR="00ED1E1C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5</w:t>
            </w:r>
            <w:r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) Чума - это</w:t>
            </w:r>
            <w:r w:rsidRPr="00E937B1">
              <w:rPr>
                <w:rFonts w:asciiTheme="majorHAnsi" w:eastAsiaTheme="majorEastAsia" w:hAnsi="Calibri" w:cstheme="majorBidi"/>
                <w:b/>
                <w:bCs/>
                <w:color w:val="0F243E" w:themeColor="text2" w:themeShade="80"/>
                <w:kern w:val="24"/>
                <w:sz w:val="64"/>
                <w:szCs w:val="64"/>
              </w:rPr>
              <w:t xml:space="preserve"> </w:t>
            </w:r>
            <w:r w:rsidRPr="00E937B1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 xml:space="preserve"> </w:t>
            </w:r>
            <w:r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острая  инфекционная болезнь, которая  характеризуется, лихорадкой, поражением кожи, лимфатических узлов, легких</w:t>
            </w:r>
            <w:r w:rsidR="00847CA4"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. Передается воздушно-капельным путем.</w:t>
            </w:r>
          </w:p>
          <w:p w:rsidR="002603AB" w:rsidRPr="00E937B1" w:rsidRDefault="002603AB" w:rsidP="002603AB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БУБОННАЯ ФОРМА ЧУМЫ</w:t>
            </w:r>
          </w:p>
          <w:p w:rsidR="002603AB" w:rsidRPr="00E937B1" w:rsidRDefault="002603AB" w:rsidP="002603AB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 xml:space="preserve">Характеризуется появлением чумного бубона. </w:t>
            </w:r>
          </w:p>
          <w:p w:rsidR="00087298" w:rsidRPr="00E937B1" w:rsidRDefault="002603AB" w:rsidP="002603AB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Бубон — болезненный, увеличенный лимфатический узел, имеет диаметр от 1 до 10 см</w:t>
            </w:r>
          </w:p>
          <w:p w:rsidR="001C3336" w:rsidRPr="00E937B1" w:rsidRDefault="001C3336" w:rsidP="002603AB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087298" w:rsidRPr="00E937B1" w:rsidRDefault="00087298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087298" w:rsidRPr="00E937B1" w:rsidRDefault="002603AB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Чума опустошала один город за другим. От заражения до гибели больного нередко проходило несколько часов.</w:t>
            </w:r>
            <w:r w:rsidR="00D34D98"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Живые не успевали хоронить мертвых.</w:t>
            </w:r>
          </w:p>
          <w:p w:rsidR="00087298" w:rsidRPr="00E937B1" w:rsidRDefault="00087298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087298" w:rsidRPr="00E937B1" w:rsidRDefault="00D34D98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Прочитайте документ «Средневековый рецепт лечения от чумы». </w:t>
            </w:r>
            <w:r w:rsidR="001C3336" w:rsidRPr="00E937B1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Почему средневековые люди  не могли справиться с чумой? (Оцените уровень развития медицины)</w:t>
            </w:r>
            <w:r w:rsidR="00E233D1" w:rsidRPr="00E937B1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 (</w:t>
            </w:r>
            <w:r w:rsidR="00E233D1"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Не могли справиться, так как уровень развития медицины был низкий)</w:t>
            </w:r>
          </w:p>
          <w:p w:rsidR="00E233D1" w:rsidRPr="00E937B1" w:rsidRDefault="00E233D1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  <w:u w:val="single"/>
              </w:rPr>
            </w:pPr>
          </w:p>
          <w:p w:rsidR="00D34D98" w:rsidRPr="00E937B1" w:rsidRDefault="00E233D1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  <w:u w:val="single"/>
              </w:rPr>
            </w:pPr>
            <w:r w:rsidRPr="00E937B1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  <w:u w:val="single"/>
              </w:rPr>
              <w:t>(Слайд</w:t>
            </w:r>
            <w:r w:rsidR="00ED1E1C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  <w:u w:val="single"/>
              </w:rPr>
              <w:t xml:space="preserve"> 6</w:t>
            </w:r>
            <w:r w:rsidR="0058780D" w:rsidRPr="00E937B1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  <w:u w:val="single"/>
              </w:rPr>
              <w:t xml:space="preserve">) </w:t>
            </w:r>
          </w:p>
          <w:p w:rsidR="00D34D98" w:rsidRPr="00E937B1" w:rsidRDefault="00D34D98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1) Опишите внешний вид врача?</w:t>
            </w:r>
            <w:r w:rsidR="00A7729F"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 (</w:t>
            </w:r>
            <w:r w:rsidR="00A7729F"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Маска с клювом, черный плащ, в руке трость)</w:t>
            </w:r>
          </w:p>
          <w:p w:rsidR="00D34D98" w:rsidRPr="00E937B1" w:rsidRDefault="00D34D98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2) Как вы считаете, зачем ему такой клюв?</w:t>
            </w:r>
            <w:r w:rsidR="00A7729F"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 </w:t>
            </w:r>
            <w:r w:rsidR="00A7729F"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(Защита органов дыхания)</w:t>
            </w:r>
          </w:p>
          <w:p w:rsidR="00D34D98" w:rsidRPr="00E937B1" w:rsidRDefault="00D34D98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3) А зачем трость?</w:t>
            </w:r>
            <w:r w:rsidR="00A7729F"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 (</w:t>
            </w:r>
            <w:r w:rsidR="00A7729F"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Чтобы дотрагиваться ею до больных)</w:t>
            </w:r>
          </w:p>
          <w:p w:rsidR="00D34D98" w:rsidRPr="00E937B1" w:rsidRDefault="00D34D98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E233D1" w:rsidRPr="00E937B1" w:rsidRDefault="00E233D1" w:rsidP="00E233D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По дорогам Европы тянулись бесконечные процессии </w:t>
            </w:r>
            <w:proofErr w:type="gramStart"/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кающихся</w:t>
            </w:r>
            <w:proofErr w:type="gramEnd"/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. Давайте познакомимся с </w:t>
            </w:r>
            <w:r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хроникой Жана </w:t>
            </w:r>
            <w:proofErr w:type="spellStart"/>
            <w:r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Ле</w:t>
            </w:r>
            <w:proofErr w:type="spellEnd"/>
            <w:proofErr w:type="gramStart"/>
            <w:r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 Б</w:t>
            </w:r>
            <w:proofErr w:type="gramEnd"/>
            <w:r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еля.</w:t>
            </w:r>
          </w:p>
          <w:p w:rsidR="00A7729F" w:rsidRPr="00E937B1" w:rsidRDefault="00A7729F" w:rsidP="00E233D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</w:p>
          <w:p w:rsidR="00D34D98" w:rsidRPr="00E937B1" w:rsidRDefault="00D34D98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Почему эпидемия чумы привела к появлению процессий бичующих себя людей? (</w:t>
            </w: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Они пытались замолить грехи самобичеванием)</w:t>
            </w:r>
          </w:p>
          <w:p w:rsidR="00D34D98" w:rsidRPr="00E937B1" w:rsidRDefault="00D34D98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FE2821" w:rsidRPr="00E937B1" w:rsidRDefault="0058780D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Чума еще не раз возвращалась в 1363, 1368-1371 и. т</w:t>
            </w:r>
            <w:proofErr w:type="gramStart"/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.</w:t>
            </w:r>
            <w:proofErr w:type="gramEnd"/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д., но по силе не могла сравниться с первой </w:t>
            </w:r>
            <w:r w:rsidR="00796826"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чумой 1347 года.</w:t>
            </w:r>
          </w:p>
          <w:p w:rsidR="00A7729F" w:rsidRPr="00E937B1" w:rsidRDefault="00A7729F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FE2821" w:rsidRPr="00E937B1" w:rsidRDefault="00A7729F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Что мы еще запишем в наш кластер как проявление кризиса?</w:t>
            </w:r>
          </w:p>
          <w:p w:rsidR="00383484" w:rsidRPr="00E937B1" w:rsidRDefault="00383484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383484" w:rsidRPr="00E937B1" w:rsidRDefault="00383484" w:rsidP="00383484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Столетняя война</w:t>
            </w:r>
          </w:p>
          <w:p w:rsidR="00383484" w:rsidRPr="00E937B1" w:rsidRDefault="00383484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383484" w:rsidRPr="00E937B1" w:rsidRDefault="00FE2821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Когда в Европе свирепствовали голод и чума, когда шатались основы церковной власти, началась одна из самых </w:t>
            </w:r>
            <w:r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тяжелых и продолжительных</w:t>
            </w: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войн в европейской истории, так называемая </w:t>
            </w:r>
            <w:r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u w:val="single"/>
              </w:rPr>
              <w:t>Столетняя война.</w:t>
            </w:r>
            <w:r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Она продолжалась, то разгораясь, то затухая </w:t>
            </w:r>
            <w:r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целых 100 лет. (1337-1453 гг.)</w:t>
            </w:r>
          </w:p>
          <w:p w:rsidR="00383484" w:rsidRPr="00E937B1" w:rsidRDefault="00383484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383484" w:rsidRPr="00E937B1" w:rsidRDefault="00FE2821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1) Ребята, познакомьтесь, пожалуйста, с легендой карты, и </w:t>
            </w:r>
            <w:proofErr w:type="gramStart"/>
            <w:r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скажите между какими государствами разгорелась</w:t>
            </w:r>
            <w:proofErr w:type="gramEnd"/>
            <w:r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 Столетняя война? (</w:t>
            </w: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u w:val="single"/>
              </w:rPr>
              <w:t>Между Англией и Францией).</w:t>
            </w:r>
          </w:p>
          <w:p w:rsidR="00FE2821" w:rsidRPr="00E937B1" w:rsidRDefault="00FE2821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Причиной </w:t>
            </w:r>
            <w:r w:rsidR="000E46AF"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войны стали спорные территории.</w:t>
            </w:r>
          </w:p>
          <w:p w:rsidR="000E46AF" w:rsidRPr="00E937B1" w:rsidRDefault="00167B31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4"/>
                <w:szCs w:val="24"/>
                <w:u w:val="single"/>
              </w:rPr>
            </w:pPr>
            <w:r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2) </w:t>
            </w:r>
            <w:r w:rsidR="00FE2821"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Ка</w:t>
            </w:r>
            <w:r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кие земли на территории Франции до начала войны принадлежали Англии? Каким цветом они обозначены? (</w:t>
            </w:r>
            <w:r w:rsidRPr="00E937B1">
              <w:rPr>
                <w:rFonts w:ascii="Times New Roman" w:hAnsi="Times New Roman" w:cs="Times New Roman"/>
                <w:iCs/>
                <w:color w:val="0F243E" w:themeColor="text2" w:themeShade="80"/>
                <w:sz w:val="24"/>
                <w:szCs w:val="24"/>
                <w:u w:val="single"/>
              </w:rPr>
              <w:t xml:space="preserve">Это герцогство </w:t>
            </w:r>
            <w:proofErr w:type="spellStart"/>
            <w:r w:rsidRPr="00E937B1">
              <w:rPr>
                <w:rFonts w:ascii="Times New Roman" w:hAnsi="Times New Roman" w:cs="Times New Roman"/>
                <w:iCs/>
                <w:color w:val="0F243E" w:themeColor="text2" w:themeShade="80"/>
                <w:sz w:val="24"/>
                <w:szCs w:val="24"/>
                <w:u w:val="single"/>
              </w:rPr>
              <w:t>Гиень</w:t>
            </w:r>
            <w:proofErr w:type="spellEnd"/>
            <w:r w:rsidRPr="00E937B1">
              <w:rPr>
                <w:rFonts w:ascii="Times New Roman" w:hAnsi="Times New Roman" w:cs="Times New Roman"/>
                <w:iCs/>
                <w:color w:val="0F243E" w:themeColor="text2" w:themeShade="80"/>
                <w:sz w:val="24"/>
                <w:szCs w:val="24"/>
                <w:u w:val="single"/>
              </w:rPr>
              <w:t xml:space="preserve"> на</w:t>
            </w:r>
            <w:r w:rsidRPr="00E937B1">
              <w:rPr>
                <w:rStyle w:val="apple-converted-space"/>
                <w:rFonts w:ascii="Times New Roman" w:hAnsi="Times New Roman" w:cs="Times New Roman"/>
                <w:iCs/>
                <w:color w:val="0F243E" w:themeColor="text2" w:themeShade="80"/>
                <w:sz w:val="24"/>
                <w:szCs w:val="24"/>
                <w:u w:val="single"/>
              </w:rPr>
              <w:t> </w:t>
            </w:r>
            <w:r w:rsidRPr="00E937B1">
              <w:rPr>
                <w:rFonts w:ascii="Times New Roman" w:hAnsi="Times New Roman" w:cs="Times New Roman"/>
                <w:iCs/>
                <w:color w:val="0F243E" w:themeColor="text2" w:themeShade="80"/>
                <w:sz w:val="24"/>
                <w:szCs w:val="24"/>
                <w:u w:val="single"/>
              </w:rPr>
              <w:t xml:space="preserve">юго-западе страны (часть Аквитании), </w:t>
            </w:r>
            <w:proofErr w:type="spellStart"/>
            <w:r w:rsidRPr="00E937B1">
              <w:rPr>
                <w:rFonts w:ascii="Times New Roman" w:hAnsi="Times New Roman" w:cs="Times New Roman"/>
                <w:iCs/>
                <w:color w:val="0F243E" w:themeColor="text2" w:themeShade="80"/>
                <w:sz w:val="24"/>
                <w:szCs w:val="24"/>
                <w:u w:val="single"/>
              </w:rPr>
              <w:t>Креси</w:t>
            </w:r>
            <w:proofErr w:type="spellEnd"/>
            <w:r w:rsidRPr="00E937B1">
              <w:rPr>
                <w:rFonts w:ascii="Times New Roman" w:hAnsi="Times New Roman" w:cs="Times New Roman"/>
                <w:iCs/>
                <w:color w:val="0F243E" w:themeColor="text2" w:themeShade="80"/>
                <w:sz w:val="24"/>
                <w:szCs w:val="24"/>
                <w:u w:val="single"/>
              </w:rPr>
              <w:t>)</w:t>
            </w:r>
          </w:p>
          <w:p w:rsidR="000E46AF" w:rsidRPr="00E937B1" w:rsidRDefault="000E46AF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iCs/>
                <w:color w:val="0F243E" w:themeColor="text2" w:themeShade="80"/>
                <w:sz w:val="24"/>
                <w:szCs w:val="24"/>
              </w:rPr>
              <w:t>Англия не хотела терять свои земли во Франции (ценный источник доходов); французские короли хотели объединить страну, а этому мешали английские владения на их тер</w:t>
            </w:r>
            <w:r w:rsidRPr="00E937B1">
              <w:rPr>
                <w:rFonts w:ascii="Times New Roman" w:hAnsi="Times New Roman" w:cs="Times New Roman"/>
                <w:iCs/>
                <w:color w:val="0F243E" w:themeColor="text2" w:themeShade="80"/>
                <w:sz w:val="24"/>
                <w:szCs w:val="24"/>
              </w:rPr>
              <w:softHyphen/>
              <w:t>ритории. Это стало одной из причин войны.</w:t>
            </w:r>
          </w:p>
          <w:p w:rsidR="000E46AF" w:rsidRPr="00E937B1" w:rsidRDefault="000E46AF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4"/>
                <w:szCs w:val="24"/>
                <w:u w:val="single"/>
              </w:rPr>
            </w:pPr>
          </w:p>
          <w:p w:rsidR="000E46AF" w:rsidRPr="00E937B1" w:rsidRDefault="000E46AF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iCs/>
                <w:color w:val="0F243E" w:themeColor="text2" w:themeShade="80"/>
                <w:sz w:val="24"/>
                <w:szCs w:val="24"/>
              </w:rPr>
              <w:t xml:space="preserve">3) </w:t>
            </w:r>
            <w:r w:rsidRPr="00E937B1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4"/>
                <w:szCs w:val="24"/>
              </w:rPr>
              <w:t>Посмотрите вниматель</w:t>
            </w:r>
            <w:r w:rsidR="0094431B" w:rsidRPr="00E937B1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4"/>
                <w:szCs w:val="24"/>
              </w:rPr>
              <w:t>но на карту, с какой</w:t>
            </w:r>
            <w:r w:rsidRPr="00E937B1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4"/>
                <w:szCs w:val="24"/>
              </w:rPr>
              <w:t xml:space="preserve"> территорией</w:t>
            </w:r>
            <w:r w:rsidR="00B03B3C" w:rsidRPr="00E937B1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4"/>
                <w:szCs w:val="24"/>
              </w:rPr>
              <w:t xml:space="preserve"> на севере</w:t>
            </w:r>
            <w:r w:rsidRPr="00E937B1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4"/>
                <w:szCs w:val="24"/>
              </w:rPr>
              <w:t xml:space="preserve"> у Англии </w:t>
            </w:r>
            <w:r w:rsidR="0094431B" w:rsidRPr="00E937B1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4"/>
                <w:szCs w:val="24"/>
              </w:rPr>
              <w:t xml:space="preserve"> и Франции  </w:t>
            </w:r>
            <w:r w:rsidRPr="00E937B1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4"/>
                <w:szCs w:val="24"/>
              </w:rPr>
              <w:t>могли быть тесные торговые связи?</w:t>
            </w:r>
            <w:r w:rsidR="00B03B3C" w:rsidRPr="00E937B1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4"/>
                <w:szCs w:val="24"/>
              </w:rPr>
              <w:t xml:space="preserve"> (</w:t>
            </w:r>
            <w:r w:rsidR="00B03B3C" w:rsidRPr="00E937B1">
              <w:rPr>
                <w:rFonts w:ascii="Times New Roman" w:hAnsi="Times New Roman" w:cs="Times New Roman"/>
                <w:iCs/>
                <w:color w:val="0F243E" w:themeColor="text2" w:themeShade="80"/>
                <w:sz w:val="24"/>
                <w:szCs w:val="24"/>
              </w:rPr>
              <w:t>Фландрия – торговый перекресток Европы)</w:t>
            </w:r>
          </w:p>
          <w:p w:rsidR="0094431B" w:rsidRPr="00E937B1" w:rsidRDefault="0094431B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4"/>
                <w:szCs w:val="24"/>
              </w:rPr>
            </w:pPr>
          </w:p>
          <w:p w:rsidR="00383484" w:rsidRPr="00E937B1" w:rsidRDefault="00B03B3C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(Слайд</w:t>
            </w:r>
            <w:r w:rsidR="00ED1E1C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8</w:t>
            </w:r>
            <w:r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) </w:t>
            </w:r>
            <w:r w:rsidR="0094431B"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Причины </w:t>
            </w:r>
            <w:r w:rsidR="009E70EC"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Столетней войны</w:t>
            </w:r>
          </w:p>
          <w:p w:rsidR="00D34D98" w:rsidRPr="00E937B1" w:rsidRDefault="0094431B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1.  Франция претендовала на английские территории на континенте.</w:t>
            </w:r>
          </w:p>
          <w:p w:rsidR="00B13D08" w:rsidRPr="00E937B1" w:rsidRDefault="0094431B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2. Борьба Англии и Франции за влияние в богатой Фландрии</w:t>
            </w:r>
            <w:r w:rsidR="00B13D08"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  <w:p w:rsidR="00B13D08" w:rsidRPr="00E937B1" w:rsidRDefault="00B13D08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1) Что послужило поводом к войне?</w:t>
            </w:r>
          </w:p>
          <w:p w:rsidR="00D34D98" w:rsidRPr="00E937B1" w:rsidRDefault="00B13D08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2) Что такое повод? (</w:t>
            </w: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Что способствовало началу данного события)</w:t>
            </w:r>
          </w:p>
          <w:p w:rsidR="0094431B" w:rsidRPr="00E937B1" w:rsidRDefault="0094431B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847CA4" w:rsidRPr="00E937B1" w:rsidRDefault="00847CA4" w:rsidP="0054514D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В ряде сражений французы потерпели</w:t>
            </w:r>
            <w:r w:rsidR="00BD0E23"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жестокие поражени</w:t>
            </w:r>
            <w:r w:rsidR="0054514D"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я, а их </w:t>
            </w:r>
            <w:r w:rsidR="0054514D"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король</w:t>
            </w:r>
            <w:r w:rsidR="0054514D"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оказался в плену.</w:t>
            </w:r>
          </w:p>
          <w:p w:rsidR="0094431B" w:rsidRPr="00E937B1" w:rsidRDefault="00BD0E23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Казалось, что Франция окончательно проиграла войну. </w:t>
            </w:r>
            <w:r w:rsidR="00422090"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Франции грозила потеря национальной независимости. </w:t>
            </w: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Но  французский народ сплотился и встал на защиту страну. </w:t>
            </w:r>
          </w:p>
          <w:p w:rsidR="0094431B" w:rsidRPr="00E937B1" w:rsidRDefault="00BA76C4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(Слайд</w:t>
            </w:r>
            <w:r w:rsidR="00ED1E1C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9</w:t>
            </w:r>
            <w:r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) </w:t>
            </w:r>
            <w:r w:rsidR="00BD0E23"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Символом народного сопротивления стала крестьянская девушка </w:t>
            </w:r>
            <w:r w:rsidR="00BD0E23"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u w:val="single"/>
              </w:rPr>
              <w:t xml:space="preserve">Жанна д </w:t>
            </w:r>
            <w:proofErr w:type="spellStart"/>
            <w:r w:rsidR="00BD0E23"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u w:val="single"/>
              </w:rPr>
              <w:t>Арк</w:t>
            </w:r>
            <w:proofErr w:type="spellEnd"/>
            <w:r w:rsidR="00BD0E23"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u w:val="single"/>
              </w:rPr>
              <w:t>.</w:t>
            </w:r>
            <w:r w:rsidR="00422090"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BD0E23"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В 1429 году во главе французского войска она сняла английскую осаду с  города Орлеана, </w:t>
            </w:r>
            <w:r w:rsidR="0054514D"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 затем освободила город Реймс</w:t>
            </w: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 Но она была схвачена англичанами, которые жестоко расправились с ней.</w:t>
            </w:r>
          </w:p>
          <w:p w:rsidR="0094431B" w:rsidRPr="00E937B1" w:rsidRDefault="00BA76C4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1) Ребята, рассмотрите вторую иллюстрацию, в чем заключалась расправа англичан над Орлеанской девой?</w:t>
            </w:r>
          </w:p>
          <w:p w:rsidR="00BA76C4" w:rsidRPr="00E937B1" w:rsidRDefault="00BA76C4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2) С кем в Средневековье так расправлялись? (</w:t>
            </w: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 еретиками)</w:t>
            </w:r>
          </w:p>
          <w:p w:rsidR="00D34D98" w:rsidRPr="00E937B1" w:rsidRDefault="00BA76C4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Англичане не верили, что какая-то девушка дала им отпор. Они были уверены, что Жанна – ведьма.</w:t>
            </w:r>
          </w:p>
          <w:p w:rsidR="00BA76C4" w:rsidRPr="00E937B1" w:rsidRDefault="00BA76C4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BA76C4" w:rsidRPr="00E937B1" w:rsidRDefault="00BA76C4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(Слайд</w:t>
            </w:r>
            <w:r w:rsidR="00ED1E1C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10</w:t>
            </w:r>
            <w:r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) Итоги Столетней войны:</w:t>
            </w:r>
          </w:p>
          <w:p w:rsidR="00BA76C4" w:rsidRPr="00E937B1" w:rsidRDefault="00BA76C4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BA76C4" w:rsidRPr="00E937B1" w:rsidRDefault="00BA76C4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Англичане утратили все завоевания во Франции, за исключением города Кале на берегу Ла-Манша.</w:t>
            </w:r>
          </w:p>
          <w:p w:rsidR="0054514D" w:rsidRPr="00E937B1" w:rsidRDefault="0054514D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BA76C4" w:rsidRPr="00E937B1" w:rsidRDefault="0054514D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Ребята, мы что-то еще запишем в наш кластер? (</w:t>
            </w:r>
            <w:r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Столетняя война)</w:t>
            </w:r>
          </w:p>
          <w:p w:rsidR="0054514D" w:rsidRPr="00E937B1" w:rsidRDefault="0054514D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BA76C4" w:rsidRPr="00E937B1" w:rsidRDefault="00EC7EA0" w:rsidP="00EC7EA0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Крестьянские восстания в Англии и Франции</w:t>
            </w:r>
          </w:p>
          <w:p w:rsidR="0054514D" w:rsidRPr="00E937B1" w:rsidRDefault="0054514D" w:rsidP="00D80C37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Ребята, прочитайте, пожалуйста, </w:t>
            </w:r>
            <w:r w:rsidR="00D80C37"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внимательно документ на слайде и</w:t>
            </w:r>
            <w:r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 скажите: «Как Столетняя война сказалась на жизни государства?»</w:t>
            </w:r>
            <w:r w:rsidR="00D80C37"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 (</w:t>
            </w:r>
            <w:r w:rsidR="00D80C37"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Государство ослабело, затухала хозяйственная жизнь)</w:t>
            </w:r>
          </w:p>
          <w:p w:rsidR="00D80C37" w:rsidRPr="00E937B1" w:rsidRDefault="00D80C37" w:rsidP="00D80C37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D80C37" w:rsidRPr="00E937B1" w:rsidRDefault="00D80C37" w:rsidP="00D80C37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"...Виноградники…… не возделывались; поля не вспахивались; быки и овцы не ходили по пастбищам</w:t>
            </w:r>
            <w:proofErr w:type="gramStart"/>
            <w:r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… С</w:t>
            </w:r>
            <w:proofErr w:type="gramEnd"/>
            <w:r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амая отчаянная нищета царила повсюду, особенно среди крестьян, ибо сеньоры переполняли их страдания, отнимая у них имущество и их бедную жизнь»</w:t>
            </w:r>
          </w:p>
          <w:p w:rsidR="00D80C37" w:rsidRPr="00E937B1" w:rsidRDefault="00D80C37" w:rsidP="00D80C37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Война длилась целых 100 лет.</w:t>
            </w:r>
          </w:p>
          <w:p w:rsidR="00D80C37" w:rsidRPr="00E937B1" w:rsidRDefault="00D80C37" w:rsidP="00D80C37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Ребята, а на какое сословие ложились все тяготы войны?</w:t>
            </w: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(Крестьянство) (Вопрос по документу)</w:t>
            </w:r>
          </w:p>
          <w:p w:rsidR="00BA76C4" w:rsidRPr="00E937B1" w:rsidRDefault="00BA76C4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BA76C4" w:rsidRPr="00E937B1" w:rsidRDefault="00504398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Именно поэтому, п</w:t>
            </w:r>
            <w:r w:rsidR="00703D50"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ока шла Столетняя война, в воюющих странах вспыхнули два крупнейших восстания крестьян – </w:t>
            </w:r>
            <w:r w:rsidR="00703D50"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Жакерия</w:t>
            </w:r>
            <w:r w:rsidR="00703D50"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во Франции и восстание под</w:t>
            </w: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предводительством </w:t>
            </w:r>
            <w:proofErr w:type="spellStart"/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Уота</w:t>
            </w:r>
            <w:proofErr w:type="spellEnd"/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Тайлера</w:t>
            </w:r>
            <w:proofErr w:type="spellEnd"/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в Англии.  Более подробно мы поговорим о них на следующем уроке.</w:t>
            </w:r>
          </w:p>
          <w:p w:rsidR="0092311B" w:rsidRPr="00E937B1" w:rsidRDefault="0092311B" w:rsidP="005043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</w:p>
          <w:p w:rsidR="00D76789" w:rsidRPr="00E937B1" w:rsidRDefault="00D76789" w:rsidP="005043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9E70EC" w:rsidRPr="00E937B1" w:rsidRDefault="00504398" w:rsidP="009E70EC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Ребята, что мы запишем в наш кластер? </w:t>
            </w:r>
            <w:proofErr w:type="gramStart"/>
            <w:r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(Крестьянская война в Англии и Франции?</w:t>
            </w:r>
            <w:proofErr w:type="gramEnd"/>
          </w:p>
          <w:p w:rsidR="00EC7EA0" w:rsidRPr="00E937B1" w:rsidRDefault="00EC7EA0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EC7EA0" w:rsidRPr="00E937B1" w:rsidRDefault="00796826" w:rsidP="009E70E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proofErr w:type="spellStart"/>
            <w:r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Авиньонское</w:t>
            </w:r>
            <w:proofErr w:type="spellEnd"/>
            <w:r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пленение пап</w:t>
            </w:r>
          </w:p>
          <w:p w:rsidR="009E70EC" w:rsidRPr="00E937B1" w:rsidRDefault="002C5433" w:rsidP="005043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В 14 веке кризис наступил и в церковной власти.</w:t>
            </w:r>
            <w:r w:rsidR="00504398"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Пошатнулся непререкаемый авторитет пап.</w:t>
            </w:r>
          </w:p>
          <w:p w:rsidR="009E70EC" w:rsidRPr="00E937B1" w:rsidRDefault="009E70EC" w:rsidP="009E70EC">
            <w:pPr>
              <w:tabs>
                <w:tab w:val="left" w:pos="3600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9E70EC" w:rsidRPr="00E937B1" w:rsidRDefault="009E70EC" w:rsidP="009E70EC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Кто </w:t>
            </w:r>
            <w:r w:rsidR="002C5433"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победил в споре в </w:t>
            </w:r>
            <w:r w:rsidR="002C5433"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  <w:lang w:val="en-US"/>
              </w:rPr>
              <w:t>XIV</w:t>
            </w:r>
            <w:r w:rsidR="002C5433"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 </w:t>
            </w:r>
            <w:r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веке папы или императоры?</w:t>
            </w:r>
          </w:p>
          <w:p w:rsidR="00EC7EA0" w:rsidRPr="00E937B1" w:rsidRDefault="00EC7EA0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EC7EA0" w:rsidRPr="00E937B1" w:rsidRDefault="002C5433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Все началось с неожиданной победы французского короля Филиппа </w:t>
            </w: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  <w:t>IV</w:t>
            </w: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Красивого над папой </w:t>
            </w:r>
            <w:proofErr w:type="spellStart"/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Бонифацием</w:t>
            </w:r>
            <w:proofErr w:type="spellEnd"/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VIII.  Вскоре под его давлением римским папой был избран француз. Он так и не побывал  в «небезопасном» Риме,  перенеся в 1309 г. свою резиденцию  в город Авиньон на юге Франции. Там папы и оставались семь десятилетий подряд. </w:t>
            </w:r>
            <w:r w:rsidR="00E26223"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Историки считают, что п</w:t>
            </w: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апы оказались в «</w:t>
            </w:r>
            <w:proofErr w:type="spellStart"/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Авиноьонском</w:t>
            </w:r>
            <w:proofErr w:type="spellEnd"/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пленении</w:t>
            </w:r>
            <w:proofErr w:type="gramStart"/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.»</w:t>
            </w:r>
            <w:proofErr w:type="gramEnd"/>
          </w:p>
          <w:p w:rsidR="00EC7EA0" w:rsidRPr="00E937B1" w:rsidRDefault="002C5433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Как вы считаете, почему это было именно пленение пап?</w:t>
            </w:r>
            <w:r w:rsidR="00E26223"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 (</w:t>
            </w:r>
            <w:r w:rsidR="00E26223"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Они находились под контролем французского императора)</w:t>
            </w:r>
          </w:p>
          <w:p w:rsidR="00EC7EA0" w:rsidRPr="00E937B1" w:rsidRDefault="00EC7EA0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EC7EA0" w:rsidRPr="00E937B1" w:rsidRDefault="00E26223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Ребята, что мы запишем в кластер? (Ослабление влияния церковной власти – ответвление –  </w:t>
            </w:r>
            <w:proofErr w:type="spellStart"/>
            <w:r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авиньонское</w:t>
            </w:r>
            <w:proofErr w:type="spellEnd"/>
            <w:r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 пленение пап)</w:t>
            </w:r>
          </w:p>
          <w:p w:rsidR="00EC7EA0" w:rsidRPr="00E937B1" w:rsidRDefault="00EC7EA0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BA76C4" w:rsidRPr="00E937B1" w:rsidRDefault="00BA76C4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E26223" w:rsidRPr="00E937B1" w:rsidRDefault="00E26223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1) Ребята, обратимся к цели, достигли ли мы цели сегодняшнего урока? </w:t>
            </w:r>
          </w:p>
          <w:p w:rsidR="00E26223" w:rsidRPr="00E937B1" w:rsidRDefault="00E26223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2) В чем проявился кризис? (</w:t>
            </w: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Если не помнят, обратиться к кластеру)</w:t>
            </w:r>
          </w:p>
          <w:p w:rsidR="00E26223" w:rsidRPr="00E937B1" w:rsidRDefault="00E26223" w:rsidP="000872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3) Почему времена тяжкие?</w:t>
            </w:r>
          </w:p>
          <w:p w:rsidR="00504398" w:rsidRPr="00E937B1" w:rsidRDefault="00504398" w:rsidP="0050439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504398" w:rsidRPr="00E937B1" w:rsidRDefault="00E26223" w:rsidP="0050439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I</w:t>
            </w:r>
            <w:r w:rsidR="002A5459"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. Отреставрируйте средневековую рукопись.</w:t>
            </w:r>
            <w:r w:rsidR="00ED1E1C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(Слайд</w:t>
            </w:r>
            <w:r w:rsidR="00CA370D" w:rsidRPr="00CA370D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12-13</w:t>
            </w:r>
            <w:r w:rsidR="00ED1E1C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)</w:t>
            </w:r>
          </w:p>
          <w:p w:rsidR="002A5459" w:rsidRPr="00E937B1" w:rsidRDefault="002A5459" w:rsidP="002A5459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1. В один из дней ______года торговый корабль привез в своем трюме первых разносчиков чумы  - _______.</w:t>
            </w:r>
          </w:p>
          <w:p w:rsidR="002A5459" w:rsidRPr="00E937B1" w:rsidRDefault="002A5459" w:rsidP="00CA370D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2. Самая долгая война в истории получила название ______ и длилась _____ лет с ______ года по ____ год.</w:t>
            </w:r>
          </w:p>
          <w:p w:rsidR="002A5459" w:rsidRPr="00E937B1" w:rsidRDefault="002A5459" w:rsidP="00CA370D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3. Символом народного сопротивления англичанам в годы войны стала крестьянская девушка - _______.</w:t>
            </w:r>
          </w:p>
          <w:p w:rsidR="00E26223" w:rsidRPr="00E937B1" w:rsidRDefault="002A5459" w:rsidP="00CA370D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4. Под давлением короля Франции папская резиденция была перенесена в город _____ на юге Франции.</w:t>
            </w:r>
          </w:p>
          <w:p w:rsidR="00E26223" w:rsidRPr="00E937B1" w:rsidRDefault="002A5459" w:rsidP="00504398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  <w:t>II</w:t>
            </w: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. </w:t>
            </w:r>
            <w:r w:rsidR="00924EFA"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Игра «Верю – не верю»</w:t>
            </w:r>
          </w:p>
          <w:p w:rsidR="00504398" w:rsidRPr="00E937B1" w:rsidRDefault="00924EFA" w:rsidP="00924EFA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1. Жакерия – это девушка, которая сняла английскую осаду Орлеана, и которую англичане считали ведьмой.</w:t>
            </w:r>
          </w:p>
          <w:p w:rsidR="00924EFA" w:rsidRPr="00E937B1" w:rsidRDefault="00924EFA" w:rsidP="00924EFA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2. Столетняя война разгорелась между Англией и Священной Римской империей.</w:t>
            </w:r>
          </w:p>
          <w:p w:rsidR="00924EFA" w:rsidRPr="00E937B1" w:rsidRDefault="00924EFA" w:rsidP="00924EFA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3. Поводом Столетней войны было то, что английский король Эдуард </w:t>
            </w: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  <w:t>III</w:t>
            </w: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выдвинул претензии на французский трон.</w:t>
            </w:r>
          </w:p>
          <w:p w:rsidR="00924EFA" w:rsidRPr="00E937B1" w:rsidRDefault="00924EFA" w:rsidP="00924EFA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4. Восстание крестьян в Англии возглавил </w:t>
            </w:r>
            <w:proofErr w:type="spellStart"/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Уот</w:t>
            </w:r>
            <w:proofErr w:type="spellEnd"/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Тайлер</w:t>
            </w:r>
            <w:proofErr w:type="spellEnd"/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  <w:p w:rsidR="00881266" w:rsidRPr="00E937B1" w:rsidRDefault="00881266" w:rsidP="00924EFA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5. Чума привела к значительному уменьшению численности населения Европы.</w:t>
            </w:r>
          </w:p>
          <w:p w:rsidR="00881266" w:rsidRPr="00E937B1" w:rsidRDefault="00881266" w:rsidP="00881266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6. Столетняя война способствовала ухудшению положения крестьянства.</w:t>
            </w:r>
          </w:p>
          <w:p w:rsidR="00881266" w:rsidRPr="00E937B1" w:rsidRDefault="00881266" w:rsidP="00881266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E26223" w:rsidRPr="00E937B1" w:rsidRDefault="00881266" w:rsidP="005043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§ 21-22  (с.200-210) пересказ, сравнить  крестьянские восстания</w:t>
            </w:r>
          </w:p>
          <w:p w:rsidR="00504398" w:rsidRPr="00E937B1" w:rsidRDefault="00504398" w:rsidP="0050439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lastRenderedPageBreak/>
              <w:t>Сравните два восстания, что было общего, а что было особенного?</w:t>
            </w:r>
          </w:p>
          <w:p w:rsidR="00504398" w:rsidRPr="00E937B1" w:rsidRDefault="00504398" w:rsidP="00504398">
            <w:pPr>
              <w:numPr>
                <w:ilvl w:val="0"/>
                <w:numId w:val="1"/>
              </w:num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Причины восстания</w:t>
            </w:r>
          </w:p>
          <w:p w:rsidR="00504398" w:rsidRPr="00E937B1" w:rsidRDefault="00504398" w:rsidP="00504398">
            <w:pPr>
              <w:numPr>
                <w:ilvl w:val="0"/>
                <w:numId w:val="1"/>
              </w:num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Требования восставших</w:t>
            </w:r>
          </w:p>
          <w:p w:rsidR="00504398" w:rsidRPr="00E937B1" w:rsidRDefault="00504398" w:rsidP="00504398">
            <w:pPr>
              <w:numPr>
                <w:ilvl w:val="0"/>
                <w:numId w:val="1"/>
              </w:num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Организованность</w:t>
            </w:r>
          </w:p>
          <w:p w:rsidR="00504398" w:rsidRPr="00E937B1" w:rsidRDefault="00504398" w:rsidP="00504398">
            <w:pPr>
              <w:numPr>
                <w:ilvl w:val="0"/>
                <w:numId w:val="1"/>
              </w:num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Итог восстания</w:t>
            </w:r>
          </w:p>
          <w:p w:rsidR="00087298" w:rsidRPr="00E937B1" w:rsidRDefault="00087298" w:rsidP="00504398">
            <w:pPr>
              <w:tabs>
                <w:tab w:val="left" w:pos="975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382" w:type="dxa"/>
          </w:tcPr>
          <w:p w:rsidR="00CE7D27" w:rsidRPr="00E937B1" w:rsidRDefault="00CE7D27" w:rsidP="002915C7">
            <w:pPr>
              <w:tabs>
                <w:tab w:val="left" w:pos="3600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CE7D27" w:rsidRPr="00E937B1" w:rsidRDefault="00CE7D27" w:rsidP="00CE7D2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CE7D27" w:rsidRPr="00E937B1" w:rsidRDefault="00CE7D27" w:rsidP="00CE7D2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CE7D27" w:rsidRPr="00E937B1" w:rsidRDefault="00CE7D27" w:rsidP="00CE7D2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CE7D27" w:rsidRPr="00E937B1" w:rsidRDefault="00CE7D27" w:rsidP="00CE7D2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CE7D27" w:rsidRPr="00E937B1" w:rsidRDefault="00CE7D27" w:rsidP="00CE7D27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Записи в тетради</w:t>
            </w:r>
          </w:p>
          <w:p w:rsidR="00CE7D27" w:rsidRPr="00E937B1" w:rsidRDefault="00CE7D27" w:rsidP="00CE7D2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CE7D27" w:rsidRPr="00E937B1" w:rsidRDefault="00CE7D27" w:rsidP="00CE7D2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087298" w:rsidRPr="00E937B1" w:rsidRDefault="00CE7D27" w:rsidP="00CE7D27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Индивидуальные ответы учащихся</w:t>
            </w:r>
          </w:p>
          <w:p w:rsidR="00087298" w:rsidRPr="00E937B1" w:rsidRDefault="00087298" w:rsidP="00087298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3D3159" w:rsidRPr="00E937B1" w:rsidRDefault="003D3159" w:rsidP="00087298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3D3159" w:rsidRPr="00E937B1" w:rsidRDefault="003D3159" w:rsidP="00087298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3D3159" w:rsidRPr="00E937B1" w:rsidRDefault="003D3159" w:rsidP="00087298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3D3159" w:rsidRPr="00E937B1" w:rsidRDefault="003D3159" w:rsidP="00087298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087298" w:rsidRPr="00E937B1" w:rsidRDefault="00087298" w:rsidP="00087298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087298" w:rsidRPr="00E937B1" w:rsidRDefault="00087298" w:rsidP="00087298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087298" w:rsidRPr="00E937B1" w:rsidRDefault="00087298" w:rsidP="0008729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Индивидуальные ответы учащихся</w:t>
            </w:r>
          </w:p>
          <w:p w:rsidR="00087298" w:rsidRPr="00E937B1" w:rsidRDefault="00087298" w:rsidP="00087298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087298" w:rsidRPr="00E937B1" w:rsidRDefault="00087298" w:rsidP="00087298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AA2893" w:rsidRPr="00E937B1" w:rsidRDefault="00087298" w:rsidP="0008729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Индивидуальные ответы учащихся</w:t>
            </w:r>
          </w:p>
          <w:p w:rsidR="00AA2893" w:rsidRPr="00E937B1" w:rsidRDefault="00AA2893" w:rsidP="00AA289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AA2893" w:rsidRPr="00E937B1" w:rsidRDefault="00AA2893" w:rsidP="00AA289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AA2893" w:rsidRPr="00E937B1" w:rsidRDefault="00AA2893" w:rsidP="00AA289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2915C7" w:rsidRPr="00E937B1" w:rsidRDefault="002915C7" w:rsidP="00AA2893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AA2893" w:rsidRPr="00E937B1" w:rsidRDefault="00AA2893" w:rsidP="00AA2893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AA2893" w:rsidRPr="00E937B1" w:rsidRDefault="00AA2893" w:rsidP="00AA2893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AA2893" w:rsidRPr="00E937B1" w:rsidRDefault="00AA2893" w:rsidP="00AA2893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AA2893" w:rsidRPr="00E937B1" w:rsidRDefault="00AA2893" w:rsidP="00AA2893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AA2893" w:rsidRPr="00E937B1" w:rsidRDefault="00AA2893" w:rsidP="00AA2893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AA2893" w:rsidRPr="00E937B1" w:rsidRDefault="00AA2893" w:rsidP="00AA2893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AA2893" w:rsidRPr="00E937B1" w:rsidRDefault="00AA2893" w:rsidP="00AA2893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AA2893" w:rsidRPr="00E937B1" w:rsidRDefault="00AA2893" w:rsidP="00AA2893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AA2893" w:rsidRPr="00E937B1" w:rsidRDefault="0083563F" w:rsidP="0083563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Начало кластера нарисовано учителем на доске</w:t>
            </w:r>
          </w:p>
          <w:p w:rsidR="00AA2893" w:rsidRPr="00E937B1" w:rsidRDefault="00AA2893" w:rsidP="00AA2893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AA2893" w:rsidRPr="00E937B1" w:rsidRDefault="00AA2893" w:rsidP="00AA289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Индивидуальные ответы учащихся</w:t>
            </w:r>
          </w:p>
          <w:p w:rsidR="00CE1CFD" w:rsidRPr="00E937B1" w:rsidRDefault="00CE1CFD" w:rsidP="00AA289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CE1CFD" w:rsidRPr="00E937B1" w:rsidRDefault="00CE1CFD" w:rsidP="00AA289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CE1CFD" w:rsidRPr="00E937B1" w:rsidRDefault="00CE1CFD" w:rsidP="00AA289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CE1CFD" w:rsidRPr="00E937B1" w:rsidRDefault="00CE1CFD" w:rsidP="00AA289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CE1CFD" w:rsidRPr="00E937B1" w:rsidRDefault="00CE1CFD" w:rsidP="00AA289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CE1CFD" w:rsidRPr="00E937B1" w:rsidRDefault="00CE1CFD" w:rsidP="00AA289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CE1CFD" w:rsidRPr="00E937B1" w:rsidRDefault="00CE1CFD" w:rsidP="00AA289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CE1CFD" w:rsidRPr="00E937B1" w:rsidRDefault="00CE1CFD" w:rsidP="00AA289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CE1CFD" w:rsidRPr="00E937B1" w:rsidRDefault="00CE1CFD" w:rsidP="00AA289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CE1CFD" w:rsidRPr="00E937B1" w:rsidRDefault="009A38F6" w:rsidP="00AA289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На доске заполняется кластер, и у учеников в тетради</w:t>
            </w:r>
          </w:p>
          <w:p w:rsidR="009A38F6" w:rsidRPr="00E937B1" w:rsidRDefault="009A38F6" w:rsidP="00AA289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9A38F6" w:rsidRPr="00E937B1" w:rsidRDefault="009A38F6" w:rsidP="00AA289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CE1CFD" w:rsidRPr="00E937B1" w:rsidRDefault="00CE1CFD" w:rsidP="00AA289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D34D98" w:rsidRPr="00E937B1" w:rsidRDefault="001C3336" w:rsidP="00AA289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Если не могут ответить, то открыть карту на слайде</w:t>
            </w:r>
          </w:p>
          <w:p w:rsidR="00D34D98" w:rsidRPr="00E937B1" w:rsidRDefault="00D34D98" w:rsidP="00AA289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D34D98" w:rsidRPr="00E937B1" w:rsidRDefault="00D34D98" w:rsidP="00AA289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D34D98" w:rsidRPr="00E937B1" w:rsidRDefault="00D34D98" w:rsidP="00AA289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D34D98" w:rsidRPr="00E937B1" w:rsidRDefault="00D34D98" w:rsidP="00AA289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D34D98" w:rsidRPr="00E937B1" w:rsidRDefault="00D34D98" w:rsidP="00AA289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D34D98" w:rsidRPr="00E937B1" w:rsidRDefault="00D34D98" w:rsidP="00AA289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D34D98" w:rsidRPr="00E937B1" w:rsidRDefault="00D34D98" w:rsidP="00AA289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D34D98" w:rsidRPr="00E937B1" w:rsidRDefault="00D34D98" w:rsidP="00AA289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D34D98" w:rsidRPr="00E937B1" w:rsidRDefault="00D34D98" w:rsidP="00AA289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D34D98" w:rsidRPr="00E937B1" w:rsidRDefault="00D34D98" w:rsidP="00AA289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D34D98" w:rsidRPr="00E937B1" w:rsidRDefault="00D34D98" w:rsidP="00AA289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D34D98" w:rsidRPr="00E937B1" w:rsidRDefault="00D34D98" w:rsidP="00AA289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D34D98" w:rsidRPr="00E937B1" w:rsidRDefault="00D34D98" w:rsidP="00AA289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D34D98" w:rsidRPr="00E937B1" w:rsidRDefault="00D34D98" w:rsidP="00AA289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D34D98" w:rsidRPr="00E937B1" w:rsidRDefault="00D34D98" w:rsidP="00AA289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D34D98" w:rsidRPr="00E937B1" w:rsidRDefault="00D34D98" w:rsidP="00AA289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Индивидуальные ответы учащихся</w:t>
            </w:r>
          </w:p>
          <w:p w:rsidR="00D34D98" w:rsidRPr="00E937B1" w:rsidRDefault="00D34D98" w:rsidP="00D34D98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D34D98" w:rsidRPr="00E937B1" w:rsidRDefault="00D34D98" w:rsidP="00D34D9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Индивидуальные ответы учащихся</w:t>
            </w:r>
          </w:p>
          <w:p w:rsidR="00D34D98" w:rsidRPr="00E937B1" w:rsidRDefault="00D34D98" w:rsidP="00D34D98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D34D98" w:rsidRPr="00E937B1" w:rsidRDefault="00D34D98" w:rsidP="00D34D98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D34D98" w:rsidRPr="00E937B1" w:rsidRDefault="00D34D98" w:rsidP="00FE2821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FE2821" w:rsidRPr="00CA370D" w:rsidRDefault="00FE2821" w:rsidP="00443C1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FE2821" w:rsidRPr="00E937B1" w:rsidRDefault="00FE2821" w:rsidP="00FE2821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FE2821" w:rsidRPr="00E937B1" w:rsidRDefault="00A7729F" w:rsidP="00FE2821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Индивидуальные ответы учащихся</w:t>
            </w:r>
          </w:p>
          <w:p w:rsidR="00FE2821" w:rsidRPr="00E937B1" w:rsidRDefault="00FE2821" w:rsidP="00A7729F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FE2821" w:rsidRPr="00E937B1" w:rsidRDefault="00FE2821" w:rsidP="00FE2821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FE2821" w:rsidRPr="00E937B1" w:rsidRDefault="00A7729F" w:rsidP="00FE2821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Кластер на доске и в тетради дополняется</w:t>
            </w:r>
          </w:p>
          <w:p w:rsidR="00FE2821" w:rsidRPr="00E937B1" w:rsidRDefault="00FE2821" w:rsidP="00FE2821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FE2821" w:rsidRPr="00CA370D" w:rsidRDefault="00FE2821" w:rsidP="0079682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A7729F" w:rsidRPr="00E937B1" w:rsidRDefault="00A7729F" w:rsidP="0079682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FE2821" w:rsidRPr="00E937B1" w:rsidRDefault="00FE2821" w:rsidP="00FE2821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167B31" w:rsidRPr="00E937B1" w:rsidRDefault="00FE2821" w:rsidP="00FE2821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Записи в тетради</w:t>
            </w:r>
          </w:p>
          <w:p w:rsidR="00167B31" w:rsidRPr="00E937B1" w:rsidRDefault="00167B31" w:rsidP="00167B31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0E46AF" w:rsidRPr="00E937B1" w:rsidRDefault="00167B31" w:rsidP="00167B31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Индивидуальные ответы учащихся</w:t>
            </w:r>
          </w:p>
          <w:p w:rsidR="000E46AF" w:rsidRPr="00E937B1" w:rsidRDefault="00A7729F" w:rsidP="000E46AF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Учитель показывает на карте на слайде</w:t>
            </w:r>
          </w:p>
          <w:p w:rsidR="000E46AF" w:rsidRPr="00E937B1" w:rsidRDefault="000E46AF" w:rsidP="000E46AF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0E46AF" w:rsidRPr="00E937B1" w:rsidRDefault="000E46AF" w:rsidP="000E46AF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0E46AF" w:rsidRPr="00E937B1" w:rsidRDefault="000E46AF" w:rsidP="000E46AF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0E46AF" w:rsidRPr="00E937B1" w:rsidRDefault="000E46AF" w:rsidP="000E46AF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0E46AF" w:rsidRPr="00E937B1" w:rsidRDefault="000E46AF" w:rsidP="000E46AF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0E46AF" w:rsidRPr="00E937B1" w:rsidRDefault="000E46AF" w:rsidP="000E46AF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0E46AF" w:rsidRPr="00E937B1" w:rsidRDefault="000E46AF" w:rsidP="000E46AF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0E46AF" w:rsidRPr="00E937B1" w:rsidRDefault="000E46AF" w:rsidP="000E46AF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B13D08" w:rsidRPr="00E937B1" w:rsidRDefault="000E46AF" w:rsidP="000E46A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lastRenderedPageBreak/>
              <w:t>Индиви</w:t>
            </w:r>
            <w:r w:rsidR="00B03B3C"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дуальные ответы учащихся</w:t>
            </w:r>
          </w:p>
          <w:p w:rsidR="00B13D08" w:rsidRPr="00E937B1" w:rsidRDefault="00B13D08" w:rsidP="00B13D08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FE2821" w:rsidRPr="00E937B1" w:rsidRDefault="00FE2821" w:rsidP="009E70EC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54514D" w:rsidRPr="00E937B1" w:rsidRDefault="0054514D" w:rsidP="009E70EC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54514D" w:rsidRPr="00E937B1" w:rsidRDefault="0054514D" w:rsidP="009E70EC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54514D" w:rsidRPr="00E937B1" w:rsidRDefault="0054514D" w:rsidP="009E70EC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54514D" w:rsidRPr="00E937B1" w:rsidRDefault="0054514D" w:rsidP="009E70EC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54514D" w:rsidRPr="00E937B1" w:rsidRDefault="0054514D" w:rsidP="009E70EC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54514D" w:rsidRPr="00E937B1" w:rsidRDefault="0054514D" w:rsidP="009E70EC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54514D" w:rsidRPr="00E937B1" w:rsidRDefault="0054514D" w:rsidP="009E70EC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54514D" w:rsidRPr="00E937B1" w:rsidRDefault="0054514D" w:rsidP="009E70EC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54514D" w:rsidRPr="00E937B1" w:rsidRDefault="0054514D" w:rsidP="009E70EC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54514D" w:rsidRPr="00E937B1" w:rsidRDefault="0054514D" w:rsidP="009E70EC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54514D" w:rsidRPr="00E937B1" w:rsidRDefault="0054514D" w:rsidP="009E70EC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B13D08" w:rsidRPr="00E937B1" w:rsidRDefault="00B13D08" w:rsidP="00B13D0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B13D08" w:rsidRPr="00E937B1" w:rsidRDefault="00B13D08" w:rsidP="00B13D0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Индивидуальные ответы учащихся</w:t>
            </w:r>
          </w:p>
          <w:p w:rsidR="00BA76C4" w:rsidRPr="00E937B1" w:rsidRDefault="00BA76C4" w:rsidP="00B13D0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BA76C4" w:rsidRPr="00E937B1" w:rsidRDefault="00BA76C4" w:rsidP="00B13D0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504398" w:rsidRPr="00E937B1" w:rsidRDefault="00504398" w:rsidP="00504398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BA76C4" w:rsidRPr="00E937B1" w:rsidRDefault="00504398" w:rsidP="0050439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Показать г. Кале на карте</w:t>
            </w:r>
          </w:p>
          <w:p w:rsidR="00BA76C4" w:rsidRPr="00E937B1" w:rsidRDefault="0054514D" w:rsidP="00B13D0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Учитель дополняет кластер на доске, а ученики в тетради</w:t>
            </w:r>
          </w:p>
          <w:p w:rsidR="00BA76C4" w:rsidRPr="00E937B1" w:rsidRDefault="00BA76C4" w:rsidP="00B13D0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BA76C4" w:rsidRPr="00E937B1" w:rsidRDefault="00BA76C4" w:rsidP="00B13D0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BA76C4" w:rsidRPr="00E937B1" w:rsidRDefault="00BA76C4" w:rsidP="00B13D0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BA76C4" w:rsidRPr="00E937B1" w:rsidRDefault="00BA76C4" w:rsidP="00B13D0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BA76C4" w:rsidRPr="00E937B1" w:rsidRDefault="00BA76C4" w:rsidP="00B13D0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BA76C4" w:rsidRPr="00E937B1" w:rsidRDefault="00BA76C4" w:rsidP="00B13D0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BA76C4" w:rsidRPr="00E937B1" w:rsidRDefault="00BA76C4" w:rsidP="00D80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BA76C4" w:rsidRPr="00E937B1" w:rsidRDefault="00BA76C4" w:rsidP="00B13D0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BA76C4" w:rsidRPr="00E937B1" w:rsidRDefault="00BA76C4" w:rsidP="00504398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BA76C4" w:rsidRPr="00E937B1" w:rsidRDefault="00BA76C4" w:rsidP="00B13D0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Индивидуальные ответы учащихся</w:t>
            </w:r>
          </w:p>
          <w:p w:rsidR="00BA76C4" w:rsidRPr="00E937B1" w:rsidRDefault="00BA76C4" w:rsidP="00BA76C4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BA76C4" w:rsidRPr="00E937B1" w:rsidRDefault="00BA76C4" w:rsidP="00BA76C4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BA76C4" w:rsidRPr="00E937B1" w:rsidRDefault="00BA76C4" w:rsidP="00BA76C4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92311B" w:rsidRPr="00E937B1" w:rsidRDefault="0092311B" w:rsidP="0092311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92311B" w:rsidRPr="00E937B1" w:rsidRDefault="0092311B" w:rsidP="0092311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504398" w:rsidRPr="00ED1E1C" w:rsidRDefault="00504398" w:rsidP="0092311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9E70EC" w:rsidRPr="00E937B1" w:rsidRDefault="0092311B" w:rsidP="0092311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Индивидуа</w:t>
            </w: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lastRenderedPageBreak/>
              <w:t>льные ответы учащихся</w:t>
            </w:r>
          </w:p>
          <w:p w:rsidR="009E70EC" w:rsidRPr="00E937B1" w:rsidRDefault="009E70EC" w:rsidP="0050439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9E70EC" w:rsidRPr="00E937B1" w:rsidRDefault="00504398" w:rsidP="0050439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Индивидуальные ответы учащихся</w:t>
            </w:r>
          </w:p>
          <w:p w:rsidR="009E70EC" w:rsidRPr="00E937B1" w:rsidRDefault="009E70EC" w:rsidP="009E70EC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9E70EC" w:rsidRPr="00E937B1" w:rsidRDefault="009E70EC" w:rsidP="009E70EC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9E70EC" w:rsidRPr="00E937B1" w:rsidRDefault="009E70EC" w:rsidP="009E70EC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9E70EC" w:rsidRPr="00E937B1" w:rsidRDefault="009E70EC" w:rsidP="009E70EC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9E70EC" w:rsidRPr="00E937B1" w:rsidRDefault="009E70EC" w:rsidP="009E70EC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9E70EC" w:rsidRPr="00E937B1" w:rsidRDefault="009E70EC" w:rsidP="009E70EC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BA76C4" w:rsidRPr="00E937B1" w:rsidRDefault="00BA76C4" w:rsidP="0054514D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9E70EC" w:rsidRPr="00E937B1" w:rsidRDefault="009E70EC" w:rsidP="009E70E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E26223" w:rsidRPr="00E937B1" w:rsidRDefault="00E26223" w:rsidP="0054514D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Кластер дополняется на доске и в тетради</w:t>
            </w:r>
          </w:p>
          <w:p w:rsidR="00E26223" w:rsidRPr="00E937B1" w:rsidRDefault="00E26223" w:rsidP="00E2622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E26223" w:rsidRPr="00E937B1" w:rsidRDefault="00E26223" w:rsidP="00E2622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E26223" w:rsidRPr="00E937B1" w:rsidRDefault="00E26223" w:rsidP="00E26223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2A5459" w:rsidRPr="00E937B1" w:rsidRDefault="00E26223" w:rsidP="00E26223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Индивидуальные ответы учащихся</w:t>
            </w:r>
          </w:p>
          <w:p w:rsidR="002A5459" w:rsidRPr="00E937B1" w:rsidRDefault="002A5459" w:rsidP="002A5459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2A5459" w:rsidRPr="00E937B1" w:rsidRDefault="002A5459" w:rsidP="002A5459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9E70EC" w:rsidRPr="00E937B1" w:rsidRDefault="002A5459" w:rsidP="002A5459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Индивидуальные ответы учащихся</w:t>
            </w:r>
          </w:p>
        </w:tc>
      </w:tr>
    </w:tbl>
    <w:p w:rsidR="003928C8" w:rsidRPr="00E937B1" w:rsidRDefault="003928C8" w:rsidP="002915C7">
      <w:pPr>
        <w:tabs>
          <w:tab w:val="left" w:pos="3600"/>
        </w:tabs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E937B1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lastRenderedPageBreak/>
        <w:t xml:space="preserve">Итогом работы </w:t>
      </w:r>
      <w:r w:rsidR="00ED1E1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на уроке </w:t>
      </w:r>
      <w:r w:rsidRPr="00E937B1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должен стать готовый кластер</w:t>
      </w:r>
      <w:r w:rsidR="00ED1E1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, записанный на   обычной доске</w:t>
      </w:r>
      <w:r w:rsidRPr="00E937B1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:</w:t>
      </w:r>
    </w:p>
    <w:p w:rsidR="0004746F" w:rsidRPr="003928C8" w:rsidRDefault="00ED1E1C" w:rsidP="00392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024503">
            <wp:extent cx="4572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4746F" w:rsidRPr="003928C8" w:rsidSect="00CE7D27">
      <w:pgSz w:w="11906" w:h="16838"/>
      <w:pgMar w:top="851" w:right="680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340" w:rsidRDefault="00484340" w:rsidP="002667A8">
      <w:pPr>
        <w:spacing w:after="0" w:line="240" w:lineRule="auto"/>
      </w:pPr>
      <w:r>
        <w:separator/>
      </w:r>
    </w:p>
  </w:endnote>
  <w:endnote w:type="continuationSeparator" w:id="0">
    <w:p w:rsidR="00484340" w:rsidRDefault="00484340" w:rsidP="0026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340" w:rsidRDefault="00484340" w:rsidP="002667A8">
      <w:pPr>
        <w:spacing w:after="0" w:line="240" w:lineRule="auto"/>
      </w:pPr>
      <w:r>
        <w:separator/>
      </w:r>
    </w:p>
  </w:footnote>
  <w:footnote w:type="continuationSeparator" w:id="0">
    <w:p w:rsidR="00484340" w:rsidRDefault="00484340" w:rsidP="0026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A6B19"/>
    <w:multiLevelType w:val="hybridMultilevel"/>
    <w:tmpl w:val="C10EC78E"/>
    <w:lvl w:ilvl="0" w:tplc="5072A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7AE4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1E2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16E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BC8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3A3A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FA3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9074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009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C7"/>
    <w:rsid w:val="00005FFF"/>
    <w:rsid w:val="0004746F"/>
    <w:rsid w:val="00087298"/>
    <w:rsid w:val="000E46AF"/>
    <w:rsid w:val="00143900"/>
    <w:rsid w:val="00167B31"/>
    <w:rsid w:val="001C3336"/>
    <w:rsid w:val="001F13A4"/>
    <w:rsid w:val="002603AB"/>
    <w:rsid w:val="002667A8"/>
    <w:rsid w:val="002915C7"/>
    <w:rsid w:val="002A5459"/>
    <w:rsid w:val="002C5433"/>
    <w:rsid w:val="002C70D6"/>
    <w:rsid w:val="00383484"/>
    <w:rsid w:val="003928C8"/>
    <w:rsid w:val="003D3159"/>
    <w:rsid w:val="00422090"/>
    <w:rsid w:val="00430444"/>
    <w:rsid w:val="00443C1E"/>
    <w:rsid w:val="00484340"/>
    <w:rsid w:val="00504398"/>
    <w:rsid w:val="0054514D"/>
    <w:rsid w:val="0058780D"/>
    <w:rsid w:val="0061614E"/>
    <w:rsid w:val="006A08D9"/>
    <w:rsid w:val="00703D50"/>
    <w:rsid w:val="00731223"/>
    <w:rsid w:val="00796826"/>
    <w:rsid w:val="007A2E15"/>
    <w:rsid w:val="0083563F"/>
    <w:rsid w:val="00847CA4"/>
    <w:rsid w:val="00881266"/>
    <w:rsid w:val="008A7877"/>
    <w:rsid w:val="008D7E6B"/>
    <w:rsid w:val="008E20AD"/>
    <w:rsid w:val="008E30B0"/>
    <w:rsid w:val="0092311B"/>
    <w:rsid w:val="00924EFA"/>
    <w:rsid w:val="0094431B"/>
    <w:rsid w:val="009A38F6"/>
    <w:rsid w:val="009C55FB"/>
    <w:rsid w:val="009D7EA4"/>
    <w:rsid w:val="009E70EC"/>
    <w:rsid w:val="00A04B2E"/>
    <w:rsid w:val="00A7729F"/>
    <w:rsid w:val="00A87E02"/>
    <w:rsid w:val="00A90CF5"/>
    <w:rsid w:val="00AA2893"/>
    <w:rsid w:val="00B03B3C"/>
    <w:rsid w:val="00B13D08"/>
    <w:rsid w:val="00B415D4"/>
    <w:rsid w:val="00BA76C4"/>
    <w:rsid w:val="00BD0E23"/>
    <w:rsid w:val="00C11BD1"/>
    <w:rsid w:val="00CA370D"/>
    <w:rsid w:val="00CD4FBE"/>
    <w:rsid w:val="00CE110E"/>
    <w:rsid w:val="00CE1CFD"/>
    <w:rsid w:val="00CE7D27"/>
    <w:rsid w:val="00D34D98"/>
    <w:rsid w:val="00D35E61"/>
    <w:rsid w:val="00D76789"/>
    <w:rsid w:val="00D80C37"/>
    <w:rsid w:val="00DA0185"/>
    <w:rsid w:val="00DB1635"/>
    <w:rsid w:val="00DC3683"/>
    <w:rsid w:val="00E1352A"/>
    <w:rsid w:val="00E233D1"/>
    <w:rsid w:val="00E26223"/>
    <w:rsid w:val="00E50924"/>
    <w:rsid w:val="00E937B1"/>
    <w:rsid w:val="00EC7EA0"/>
    <w:rsid w:val="00ED1E1C"/>
    <w:rsid w:val="00FE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6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7A8"/>
  </w:style>
  <w:style w:type="paragraph" w:styleId="a6">
    <w:name w:val="footer"/>
    <w:basedOn w:val="a"/>
    <w:link w:val="a7"/>
    <w:uiPriority w:val="99"/>
    <w:unhideWhenUsed/>
    <w:rsid w:val="00266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7A8"/>
  </w:style>
  <w:style w:type="paragraph" w:styleId="a8">
    <w:name w:val="Normal (Web)"/>
    <w:basedOn w:val="a"/>
    <w:uiPriority w:val="99"/>
    <w:semiHidden/>
    <w:unhideWhenUsed/>
    <w:rsid w:val="0008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7B31"/>
  </w:style>
  <w:style w:type="paragraph" w:styleId="a9">
    <w:name w:val="Balloon Text"/>
    <w:basedOn w:val="a"/>
    <w:link w:val="aa"/>
    <w:uiPriority w:val="99"/>
    <w:semiHidden/>
    <w:unhideWhenUsed/>
    <w:rsid w:val="00DA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6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7A8"/>
  </w:style>
  <w:style w:type="paragraph" w:styleId="a6">
    <w:name w:val="footer"/>
    <w:basedOn w:val="a"/>
    <w:link w:val="a7"/>
    <w:uiPriority w:val="99"/>
    <w:unhideWhenUsed/>
    <w:rsid w:val="00266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7A8"/>
  </w:style>
  <w:style w:type="paragraph" w:styleId="a8">
    <w:name w:val="Normal (Web)"/>
    <w:basedOn w:val="a"/>
    <w:uiPriority w:val="99"/>
    <w:semiHidden/>
    <w:unhideWhenUsed/>
    <w:rsid w:val="0008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7B31"/>
  </w:style>
  <w:style w:type="paragraph" w:styleId="a9">
    <w:name w:val="Balloon Text"/>
    <w:basedOn w:val="a"/>
    <w:link w:val="aa"/>
    <w:uiPriority w:val="99"/>
    <w:semiHidden/>
    <w:unhideWhenUsed/>
    <w:rsid w:val="00DA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468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437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785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7347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4791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715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8024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397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6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Clio</dc:creator>
  <cp:lastModifiedBy>Clio</cp:lastModifiedBy>
  <cp:revision>22</cp:revision>
  <cp:lastPrinted>2014-11-10T13:52:00Z</cp:lastPrinted>
  <dcterms:created xsi:type="dcterms:W3CDTF">2014-11-05T06:44:00Z</dcterms:created>
  <dcterms:modified xsi:type="dcterms:W3CDTF">2014-12-15T06:19:00Z</dcterms:modified>
</cp:coreProperties>
</file>