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22" w:rsidRPr="002E4149" w:rsidRDefault="00811D22" w:rsidP="007C1E9F">
      <w:pPr>
        <w:shd w:val="clear" w:color="auto" w:fill="FFFFFF"/>
        <w:tabs>
          <w:tab w:val="left" w:pos="8647"/>
        </w:tabs>
        <w:spacing w:after="567" w:line="413" w:lineRule="atLeast"/>
        <w:ind w:right="576"/>
        <w:jc w:val="center"/>
        <w:rPr>
          <w:b/>
          <w:bCs/>
          <w:color w:val="000000"/>
          <w:sz w:val="24"/>
          <w:szCs w:val="24"/>
        </w:rPr>
      </w:pPr>
      <w:r w:rsidRPr="002E4149">
        <w:rPr>
          <w:b/>
          <w:bCs/>
          <w:color w:val="000000"/>
          <w:sz w:val="24"/>
          <w:szCs w:val="24"/>
        </w:rPr>
        <w:t>Схема конспекта урока</w:t>
      </w:r>
    </w:p>
    <w:p w:rsidR="00811D22" w:rsidRPr="002E4149" w:rsidRDefault="00811D22" w:rsidP="00811D22">
      <w:pPr>
        <w:spacing w:line="268" w:lineRule="auto"/>
        <w:rPr>
          <w:rFonts w:eastAsia="Arial"/>
          <w:color w:val="000000"/>
          <w:sz w:val="24"/>
          <w:szCs w:val="24"/>
        </w:rPr>
      </w:pPr>
      <w:r w:rsidRPr="002E4149">
        <w:rPr>
          <w:b/>
          <w:color w:val="000000"/>
          <w:spacing w:val="-1"/>
          <w:sz w:val="24"/>
          <w:szCs w:val="24"/>
        </w:rPr>
        <w:t>Педагог (ФИО)</w:t>
      </w:r>
      <w:r w:rsidRPr="002E4149">
        <w:rPr>
          <w:rFonts w:eastAsia="Arial"/>
          <w:b/>
          <w:color w:val="000000"/>
          <w:sz w:val="24"/>
          <w:szCs w:val="24"/>
        </w:rPr>
        <w:t>:</w:t>
      </w:r>
      <w:r w:rsidRPr="002E4149">
        <w:rPr>
          <w:rFonts w:eastAsia="Arial"/>
          <w:color w:val="000000"/>
          <w:sz w:val="24"/>
          <w:szCs w:val="24"/>
        </w:rPr>
        <w:t xml:space="preserve"> Шевченко Татьяна Дмитриевна. </w:t>
      </w:r>
    </w:p>
    <w:p w:rsidR="00811D22" w:rsidRPr="002E4149" w:rsidRDefault="00811D22" w:rsidP="00811D22">
      <w:pPr>
        <w:shd w:val="clear" w:color="auto" w:fill="FFFFFF"/>
        <w:tabs>
          <w:tab w:val="left" w:leader="underscore" w:pos="11904"/>
        </w:tabs>
        <w:spacing w:line="413" w:lineRule="atLeast"/>
        <w:ind w:left="120"/>
        <w:rPr>
          <w:color w:val="000000"/>
          <w:spacing w:val="-1"/>
          <w:sz w:val="24"/>
          <w:szCs w:val="24"/>
        </w:rPr>
      </w:pPr>
      <w:r w:rsidRPr="002E4149">
        <w:rPr>
          <w:b/>
          <w:color w:val="000000"/>
          <w:spacing w:val="-1"/>
          <w:sz w:val="24"/>
          <w:szCs w:val="24"/>
        </w:rPr>
        <w:t>Город, район:</w:t>
      </w:r>
      <w:r w:rsidRPr="002E4149">
        <w:rPr>
          <w:color w:val="000000"/>
          <w:spacing w:val="-1"/>
          <w:sz w:val="24"/>
          <w:szCs w:val="24"/>
        </w:rPr>
        <w:t xml:space="preserve">  Барнаул, Центральный район</w:t>
      </w:r>
    </w:p>
    <w:p w:rsidR="00811D22" w:rsidRPr="002E4149" w:rsidRDefault="00811D22" w:rsidP="00811D22">
      <w:pPr>
        <w:shd w:val="clear" w:color="auto" w:fill="FFFFFF"/>
        <w:tabs>
          <w:tab w:val="left" w:leader="underscore" w:pos="11904"/>
        </w:tabs>
        <w:spacing w:line="413" w:lineRule="atLeast"/>
        <w:ind w:left="120"/>
        <w:rPr>
          <w:color w:val="000000"/>
          <w:spacing w:val="-1"/>
          <w:sz w:val="24"/>
          <w:szCs w:val="24"/>
        </w:rPr>
      </w:pPr>
      <w:r w:rsidRPr="002E4149">
        <w:rPr>
          <w:b/>
          <w:color w:val="000000"/>
          <w:spacing w:val="-1"/>
          <w:sz w:val="24"/>
          <w:szCs w:val="24"/>
        </w:rPr>
        <w:t>Образовательное учреждение:</w:t>
      </w:r>
      <w:r w:rsidRPr="002E4149">
        <w:rPr>
          <w:color w:val="000000"/>
          <w:spacing w:val="-1"/>
          <w:sz w:val="24"/>
          <w:szCs w:val="24"/>
        </w:rPr>
        <w:t xml:space="preserve"> МБОУ «СОШ № 76»</w:t>
      </w:r>
    </w:p>
    <w:p w:rsidR="00811D22" w:rsidRPr="002E4149" w:rsidRDefault="00811D22" w:rsidP="00811D22">
      <w:pPr>
        <w:shd w:val="clear" w:color="auto" w:fill="FFFFFF"/>
        <w:tabs>
          <w:tab w:val="left" w:leader="underscore" w:pos="6158"/>
          <w:tab w:val="left" w:leader="underscore" w:pos="11923"/>
        </w:tabs>
        <w:spacing w:line="413" w:lineRule="atLeast"/>
        <w:ind w:left="115"/>
        <w:rPr>
          <w:b/>
          <w:i/>
          <w:sz w:val="24"/>
          <w:szCs w:val="24"/>
        </w:rPr>
      </w:pPr>
      <w:r w:rsidRPr="002E4149">
        <w:rPr>
          <w:b/>
          <w:color w:val="000000"/>
          <w:spacing w:val="-2"/>
          <w:sz w:val="24"/>
          <w:szCs w:val="24"/>
        </w:rPr>
        <w:t xml:space="preserve">Предмет (или должность): </w:t>
      </w:r>
      <w:r w:rsidRPr="002E4149">
        <w:rPr>
          <w:b/>
          <w:i/>
          <w:sz w:val="24"/>
          <w:szCs w:val="24"/>
        </w:rPr>
        <w:t>«Основы религиозных культур и светской этики».</w:t>
      </w:r>
    </w:p>
    <w:p w:rsidR="001A6CA9" w:rsidRPr="002E4149" w:rsidRDefault="001A6CA9" w:rsidP="001A6CA9">
      <w:pPr>
        <w:rPr>
          <w:i/>
          <w:sz w:val="24"/>
          <w:szCs w:val="24"/>
        </w:rPr>
      </w:pPr>
      <w:r w:rsidRPr="002E4149">
        <w:rPr>
          <w:b/>
          <w:sz w:val="24"/>
          <w:szCs w:val="24"/>
        </w:rPr>
        <w:t xml:space="preserve">МОДУЛЬ </w:t>
      </w:r>
      <w:r w:rsidRPr="002E4149">
        <w:rPr>
          <w:i/>
          <w:sz w:val="24"/>
          <w:szCs w:val="24"/>
        </w:rPr>
        <w:t>«Основы светской этики»</w:t>
      </w:r>
    </w:p>
    <w:p w:rsidR="00811D22" w:rsidRPr="002E4149" w:rsidRDefault="00811D22" w:rsidP="00D76DF4">
      <w:pPr>
        <w:shd w:val="clear" w:color="auto" w:fill="FFFFFF"/>
        <w:tabs>
          <w:tab w:val="left" w:leader="underscore" w:pos="6158"/>
          <w:tab w:val="left" w:leader="underscore" w:pos="11923"/>
        </w:tabs>
        <w:rPr>
          <w:color w:val="000000"/>
          <w:spacing w:val="-3"/>
          <w:sz w:val="24"/>
          <w:szCs w:val="24"/>
        </w:rPr>
      </w:pPr>
      <w:r w:rsidRPr="002E4149">
        <w:rPr>
          <w:b/>
          <w:color w:val="000000"/>
          <w:spacing w:val="-3"/>
          <w:sz w:val="24"/>
          <w:szCs w:val="24"/>
        </w:rPr>
        <w:t>Класс</w:t>
      </w:r>
      <w:proofErr w:type="gramStart"/>
      <w:r w:rsidRPr="002E4149">
        <w:rPr>
          <w:b/>
          <w:color w:val="000000"/>
          <w:spacing w:val="-3"/>
          <w:sz w:val="24"/>
          <w:szCs w:val="24"/>
        </w:rPr>
        <w:t xml:space="preserve"> :</w:t>
      </w:r>
      <w:proofErr w:type="gramEnd"/>
      <w:r w:rsidRPr="002E4149">
        <w:rPr>
          <w:color w:val="000000"/>
          <w:spacing w:val="-3"/>
          <w:sz w:val="24"/>
          <w:szCs w:val="24"/>
        </w:rPr>
        <w:t xml:space="preserve"> 4</w:t>
      </w:r>
    </w:p>
    <w:p w:rsidR="007C1E9F" w:rsidRPr="002E4149" w:rsidRDefault="00811D22" w:rsidP="007C1E9F">
      <w:pPr>
        <w:pStyle w:val="a9"/>
        <w:spacing w:before="0" w:beforeAutospacing="0" w:after="0" w:afterAutospacing="0"/>
        <w:textAlignment w:val="baseline"/>
        <w:rPr>
          <w:color w:val="2B2B2B"/>
        </w:rPr>
      </w:pPr>
      <w:r w:rsidRPr="002E4149">
        <w:rPr>
          <w:b/>
          <w:iCs/>
          <w:color w:val="000000"/>
        </w:rPr>
        <w:t xml:space="preserve">Тема урока: </w:t>
      </w:r>
      <w:r w:rsidR="00D76DF4" w:rsidRPr="002E4149">
        <w:rPr>
          <w:color w:val="2B2B2B"/>
        </w:rPr>
        <w:t>Дружба и порядочность</w:t>
      </w:r>
    </w:p>
    <w:p w:rsidR="00811D22" w:rsidRPr="002E4149" w:rsidRDefault="00811D22" w:rsidP="007C1E9F">
      <w:pPr>
        <w:pStyle w:val="a9"/>
        <w:spacing w:before="0" w:beforeAutospacing="0" w:after="0" w:afterAutospacing="0"/>
        <w:textAlignment w:val="baseline"/>
        <w:rPr>
          <w:color w:val="2B2B2B"/>
        </w:rPr>
      </w:pPr>
      <w:r w:rsidRPr="002E4149">
        <w:rPr>
          <w:b/>
        </w:rPr>
        <w:t>Характеристика класса:</w:t>
      </w:r>
      <w:r w:rsidRPr="002E4149">
        <w:rPr>
          <w:color w:val="000000"/>
          <w:shd w:val="clear" w:color="auto" w:fill="FFFFFF"/>
        </w:rPr>
        <w:t xml:space="preserve">  В классе 19 человек. Качественная успеваемость в классе – 63 %</w:t>
      </w:r>
      <w:r w:rsidR="007C1E9F" w:rsidRPr="002E4149">
        <w:rPr>
          <w:color w:val="000000"/>
          <w:shd w:val="clear" w:color="auto" w:fill="FFFFFF"/>
        </w:rPr>
        <w:t xml:space="preserve">. </w:t>
      </w:r>
      <w:r w:rsidRPr="002E4149">
        <w:rPr>
          <w:color w:val="000000"/>
          <w:shd w:val="clear" w:color="auto" w:fill="FFFFFF"/>
        </w:rPr>
        <w:t>Абсолютная успеваемость -100%..</w:t>
      </w:r>
      <w:r w:rsidRPr="002E414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</w:p>
    <w:p w:rsidR="00811D22" w:rsidRPr="002E4149" w:rsidRDefault="00811D22" w:rsidP="00811D22">
      <w:pPr>
        <w:rPr>
          <w:color w:val="3F3F3F"/>
          <w:sz w:val="24"/>
          <w:szCs w:val="24"/>
        </w:rPr>
      </w:pPr>
      <w:r w:rsidRPr="002E4149">
        <w:rPr>
          <w:color w:val="3F3F3F"/>
          <w:sz w:val="24"/>
          <w:szCs w:val="24"/>
        </w:rPr>
        <w:t>У</w:t>
      </w:r>
      <w:proofErr w:type="gramStart"/>
      <w:r w:rsidRPr="002E4149">
        <w:rPr>
          <w:color w:val="3F3F3F"/>
          <w:sz w:val="24"/>
          <w:szCs w:val="24"/>
        </w:rPr>
        <w:t>6</w:t>
      </w:r>
      <w:proofErr w:type="gramEnd"/>
      <w:r w:rsidRPr="002E4149">
        <w:rPr>
          <w:color w:val="3F3F3F"/>
          <w:sz w:val="24"/>
          <w:szCs w:val="24"/>
        </w:rPr>
        <w:t xml:space="preserve"> учащихся наблюдается большой познавательный потенциал и высокий уровень самообразовательной активности. 7 учащимся требуется дополнительное стимулирование и постоянный контроль со стороны взрослых, в результате чего могут достигать высоких результатов.</w:t>
      </w:r>
    </w:p>
    <w:p w:rsidR="00811D22" w:rsidRPr="002E4149" w:rsidRDefault="00811D22" w:rsidP="00811D22">
      <w:pPr>
        <w:rPr>
          <w:sz w:val="24"/>
          <w:szCs w:val="24"/>
        </w:rPr>
      </w:pPr>
      <w:r w:rsidRPr="002E4149">
        <w:rPr>
          <w:color w:val="3F3F3F"/>
          <w:sz w:val="24"/>
          <w:szCs w:val="24"/>
        </w:rPr>
        <w:t>6 учащимся свойственен замедленный темп деятельности. Не всегда успевают за темпом класса. Не показывают осознанности и систематичности знаний. Не сформированы навыки самостоятельного труда.</w:t>
      </w:r>
    </w:p>
    <w:p w:rsidR="00811D22" w:rsidRPr="002E4149" w:rsidRDefault="00811D22" w:rsidP="00811D22">
      <w:pPr>
        <w:shd w:val="clear" w:color="auto" w:fill="FFFFFF"/>
        <w:spacing w:line="413" w:lineRule="atLeast"/>
        <w:ind w:left="115" w:right="-9"/>
        <w:jc w:val="both"/>
        <w:rPr>
          <w:b/>
          <w:sz w:val="24"/>
          <w:szCs w:val="24"/>
        </w:rPr>
      </w:pPr>
      <w:r w:rsidRPr="002E4149">
        <w:rPr>
          <w:b/>
          <w:sz w:val="24"/>
          <w:szCs w:val="24"/>
        </w:rPr>
        <w:t xml:space="preserve">Средства, обеспечивающий учебный процесс на уроке: </w:t>
      </w:r>
    </w:p>
    <w:p w:rsidR="007A35C4" w:rsidRPr="002E4149" w:rsidRDefault="007A35C4" w:rsidP="001E153E">
      <w:pPr>
        <w:snapToGrid w:val="0"/>
        <w:ind w:right="581"/>
        <w:jc w:val="both"/>
        <w:rPr>
          <w:sz w:val="24"/>
          <w:szCs w:val="24"/>
        </w:rPr>
      </w:pPr>
      <w:r w:rsidRPr="002E4149">
        <w:rPr>
          <w:sz w:val="24"/>
          <w:szCs w:val="24"/>
        </w:rPr>
        <w:t>1.м/</w:t>
      </w:r>
      <w:proofErr w:type="spellStart"/>
      <w:r w:rsidRPr="002E4149">
        <w:rPr>
          <w:sz w:val="24"/>
          <w:szCs w:val="24"/>
        </w:rPr>
        <w:t>медийная</w:t>
      </w:r>
      <w:proofErr w:type="spellEnd"/>
      <w:r w:rsidRPr="002E4149">
        <w:rPr>
          <w:sz w:val="24"/>
          <w:szCs w:val="24"/>
        </w:rPr>
        <w:t xml:space="preserve"> установка, экран, </w:t>
      </w:r>
    </w:p>
    <w:p w:rsidR="007A35C4" w:rsidRPr="002E4149" w:rsidRDefault="007A35C4" w:rsidP="001E153E">
      <w:pPr>
        <w:snapToGrid w:val="0"/>
        <w:ind w:right="581"/>
        <w:jc w:val="both"/>
        <w:rPr>
          <w:sz w:val="24"/>
          <w:szCs w:val="24"/>
        </w:rPr>
      </w:pPr>
      <w:r w:rsidRPr="002E4149">
        <w:rPr>
          <w:sz w:val="24"/>
          <w:szCs w:val="24"/>
        </w:rPr>
        <w:t>2.т</w:t>
      </w:r>
      <w:r w:rsidR="001A6CA9" w:rsidRPr="002E4149">
        <w:rPr>
          <w:sz w:val="24"/>
          <w:szCs w:val="24"/>
        </w:rPr>
        <w:t>олковые словари</w:t>
      </w:r>
      <w:proofErr w:type="gramStart"/>
      <w:r w:rsidR="001A6CA9" w:rsidRPr="002E4149">
        <w:rPr>
          <w:sz w:val="24"/>
          <w:szCs w:val="24"/>
        </w:rPr>
        <w:t>,</w:t>
      </w:r>
      <w:r w:rsidRPr="002E4149">
        <w:rPr>
          <w:sz w:val="24"/>
          <w:szCs w:val="24"/>
        </w:rPr>
        <w:t>(</w:t>
      </w:r>
      <w:proofErr w:type="gramEnd"/>
      <w:r w:rsidRPr="002E4149">
        <w:rPr>
          <w:sz w:val="24"/>
          <w:szCs w:val="24"/>
        </w:rPr>
        <w:t xml:space="preserve"> </w:t>
      </w:r>
      <w:r w:rsidR="007D1013" w:rsidRPr="002E4149">
        <w:rPr>
          <w:sz w:val="24"/>
          <w:szCs w:val="24"/>
        </w:rPr>
        <w:t>Словарь Ожегова,</w:t>
      </w:r>
    </w:p>
    <w:p w:rsidR="007A35C4" w:rsidRPr="002E4149" w:rsidRDefault="007D1013" w:rsidP="001E153E">
      <w:pPr>
        <w:snapToGrid w:val="0"/>
        <w:ind w:right="581"/>
        <w:jc w:val="both"/>
        <w:rPr>
          <w:sz w:val="24"/>
          <w:szCs w:val="24"/>
        </w:rPr>
      </w:pPr>
      <w:r w:rsidRPr="002E4149">
        <w:rPr>
          <w:sz w:val="24"/>
          <w:szCs w:val="24"/>
        </w:rPr>
        <w:t>с</w:t>
      </w:r>
      <w:r w:rsidR="007A35C4" w:rsidRPr="002E4149">
        <w:rPr>
          <w:sz w:val="24"/>
          <w:szCs w:val="24"/>
        </w:rPr>
        <w:t>ловарь Даля.)</w:t>
      </w:r>
    </w:p>
    <w:p w:rsidR="007A35C4" w:rsidRPr="002E4149" w:rsidRDefault="007A35C4" w:rsidP="001E153E">
      <w:pPr>
        <w:snapToGrid w:val="0"/>
        <w:ind w:right="581"/>
        <w:jc w:val="both"/>
        <w:rPr>
          <w:sz w:val="24"/>
          <w:szCs w:val="24"/>
        </w:rPr>
      </w:pPr>
      <w:r w:rsidRPr="002E4149">
        <w:rPr>
          <w:sz w:val="24"/>
          <w:szCs w:val="24"/>
        </w:rPr>
        <w:t>3.</w:t>
      </w:r>
      <w:r w:rsidR="001A6CA9" w:rsidRPr="002E4149">
        <w:rPr>
          <w:sz w:val="24"/>
          <w:szCs w:val="24"/>
        </w:rPr>
        <w:t xml:space="preserve">альбомные листы, </w:t>
      </w:r>
    </w:p>
    <w:p w:rsidR="007A35C4" w:rsidRPr="002E4149" w:rsidRDefault="007A35C4" w:rsidP="001E153E">
      <w:pPr>
        <w:snapToGrid w:val="0"/>
        <w:ind w:right="581"/>
        <w:jc w:val="both"/>
        <w:rPr>
          <w:sz w:val="24"/>
          <w:szCs w:val="24"/>
        </w:rPr>
      </w:pPr>
      <w:r w:rsidRPr="002E4149">
        <w:rPr>
          <w:sz w:val="24"/>
          <w:szCs w:val="24"/>
        </w:rPr>
        <w:t>4.</w:t>
      </w:r>
      <w:r w:rsidR="001A6CA9" w:rsidRPr="002E4149">
        <w:rPr>
          <w:sz w:val="24"/>
          <w:szCs w:val="24"/>
        </w:rPr>
        <w:t>карточки</w:t>
      </w:r>
      <w:r w:rsidRPr="002E4149">
        <w:rPr>
          <w:sz w:val="24"/>
          <w:szCs w:val="24"/>
        </w:rPr>
        <w:t xml:space="preserve"> со словами: дружба, привязанность, уважение, вера, совместная деятельность, общность интересов и взглядов,</w:t>
      </w:r>
    </w:p>
    <w:p w:rsidR="007A35C4" w:rsidRPr="002E4149" w:rsidRDefault="007A35C4" w:rsidP="001E153E">
      <w:pPr>
        <w:snapToGrid w:val="0"/>
        <w:ind w:right="581"/>
        <w:jc w:val="both"/>
        <w:rPr>
          <w:sz w:val="24"/>
          <w:szCs w:val="24"/>
        </w:rPr>
      </w:pPr>
      <w:r w:rsidRPr="002E4149">
        <w:rPr>
          <w:sz w:val="24"/>
          <w:szCs w:val="24"/>
        </w:rPr>
        <w:t>5. карточки с правилами дружбы,</w:t>
      </w:r>
    </w:p>
    <w:p w:rsidR="00980721" w:rsidRPr="002E4149" w:rsidRDefault="007A35C4" w:rsidP="001E153E">
      <w:pPr>
        <w:snapToGrid w:val="0"/>
        <w:ind w:right="581"/>
        <w:jc w:val="both"/>
        <w:rPr>
          <w:sz w:val="24"/>
          <w:szCs w:val="24"/>
        </w:rPr>
      </w:pPr>
      <w:r w:rsidRPr="002E4149">
        <w:rPr>
          <w:sz w:val="24"/>
          <w:szCs w:val="24"/>
        </w:rPr>
        <w:t>6.</w:t>
      </w:r>
      <w:r w:rsidR="001A6CA9" w:rsidRPr="002E4149">
        <w:rPr>
          <w:sz w:val="24"/>
          <w:szCs w:val="24"/>
        </w:rPr>
        <w:t>мр3 «Друзья» (в исполнении ансамбля «</w:t>
      </w:r>
      <w:proofErr w:type="spellStart"/>
      <w:r w:rsidR="001A6CA9" w:rsidRPr="002E4149">
        <w:rPr>
          <w:sz w:val="24"/>
          <w:szCs w:val="24"/>
        </w:rPr>
        <w:t>Барбарики</w:t>
      </w:r>
      <w:proofErr w:type="spellEnd"/>
      <w:r w:rsidR="001A6CA9" w:rsidRPr="002E4149">
        <w:rPr>
          <w:sz w:val="24"/>
          <w:szCs w:val="24"/>
        </w:rPr>
        <w:t xml:space="preserve">»), </w:t>
      </w:r>
    </w:p>
    <w:p w:rsidR="00980721" w:rsidRPr="002E4149" w:rsidRDefault="007A35C4" w:rsidP="001E153E">
      <w:pPr>
        <w:snapToGrid w:val="0"/>
        <w:ind w:right="581"/>
        <w:jc w:val="both"/>
        <w:rPr>
          <w:sz w:val="24"/>
          <w:szCs w:val="24"/>
        </w:rPr>
      </w:pPr>
      <w:r w:rsidRPr="002E4149">
        <w:rPr>
          <w:sz w:val="24"/>
          <w:szCs w:val="24"/>
        </w:rPr>
        <w:t>7.н</w:t>
      </w:r>
      <w:r w:rsidR="00980721" w:rsidRPr="002E4149">
        <w:rPr>
          <w:sz w:val="24"/>
          <w:szCs w:val="24"/>
        </w:rPr>
        <w:t>оутбук.</w:t>
      </w:r>
    </w:p>
    <w:p w:rsidR="00811D22" w:rsidRPr="002E4149" w:rsidRDefault="007A35C4" w:rsidP="001E153E">
      <w:pPr>
        <w:snapToGrid w:val="0"/>
        <w:ind w:right="581"/>
        <w:jc w:val="both"/>
        <w:rPr>
          <w:sz w:val="24"/>
          <w:szCs w:val="24"/>
        </w:rPr>
      </w:pPr>
      <w:r w:rsidRPr="002E4149">
        <w:rPr>
          <w:sz w:val="24"/>
          <w:szCs w:val="24"/>
        </w:rPr>
        <w:t>8.у</w:t>
      </w:r>
      <w:r w:rsidR="00980721" w:rsidRPr="002E4149">
        <w:rPr>
          <w:sz w:val="24"/>
          <w:szCs w:val="24"/>
        </w:rPr>
        <w:t>чебник</w:t>
      </w:r>
      <w:r w:rsidRPr="002E4149">
        <w:rPr>
          <w:sz w:val="24"/>
          <w:szCs w:val="24"/>
        </w:rPr>
        <w:t xml:space="preserve"> М. Т. </w:t>
      </w:r>
      <w:proofErr w:type="spellStart"/>
      <w:r w:rsidRPr="002E4149">
        <w:rPr>
          <w:sz w:val="24"/>
          <w:szCs w:val="24"/>
        </w:rPr>
        <w:t>Студеникин</w:t>
      </w:r>
      <w:proofErr w:type="spellEnd"/>
      <w:r w:rsidRPr="002E4149">
        <w:rPr>
          <w:sz w:val="24"/>
          <w:szCs w:val="24"/>
        </w:rPr>
        <w:t xml:space="preserve"> «Основы светской этики»</w:t>
      </w:r>
      <w:r w:rsidR="00980721" w:rsidRPr="002E4149">
        <w:rPr>
          <w:sz w:val="24"/>
          <w:szCs w:val="24"/>
        </w:rPr>
        <w:t>.</w:t>
      </w:r>
    </w:p>
    <w:p w:rsidR="007D1013" w:rsidRPr="002E4149" w:rsidRDefault="007D1013" w:rsidP="007D1013">
      <w:pPr>
        <w:snapToGrid w:val="0"/>
        <w:spacing w:line="413" w:lineRule="exact"/>
        <w:ind w:right="581"/>
        <w:jc w:val="both"/>
        <w:rPr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4A0"/>
      </w:tblPr>
      <w:tblGrid>
        <w:gridCol w:w="3842"/>
        <w:gridCol w:w="3285"/>
        <w:gridCol w:w="2454"/>
      </w:tblGrid>
      <w:tr w:rsidR="00811D22" w:rsidRPr="002E4149" w:rsidTr="00D76DF4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22" w:rsidRPr="002E4149" w:rsidRDefault="00811D22">
            <w:pPr>
              <w:snapToGrid w:val="0"/>
              <w:spacing w:line="413" w:lineRule="exact"/>
              <w:ind w:right="58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149">
              <w:rPr>
                <w:b/>
                <w:bCs/>
                <w:color w:val="000000"/>
                <w:sz w:val="24"/>
                <w:szCs w:val="24"/>
              </w:rPr>
              <w:t>1. Организационный момент</w:t>
            </w:r>
            <w:r w:rsidRPr="002E4149">
              <w:rPr>
                <w:color w:val="000000"/>
                <w:sz w:val="24"/>
                <w:szCs w:val="24"/>
              </w:rPr>
              <w:t>.</w:t>
            </w:r>
          </w:p>
          <w:p w:rsidR="00811D22" w:rsidRPr="002E4149" w:rsidRDefault="00811D22">
            <w:pPr>
              <w:tabs>
                <w:tab w:val="left" w:pos="284"/>
              </w:tabs>
              <w:ind w:right="-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11D22" w:rsidRPr="002E4149" w:rsidTr="00D76DF4"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D22" w:rsidRPr="002E4149" w:rsidRDefault="00811D22">
            <w:pPr>
              <w:snapToGrid w:val="0"/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D22" w:rsidRPr="002E4149" w:rsidRDefault="00811D22">
            <w:pPr>
              <w:snapToGrid w:val="0"/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22" w:rsidRPr="002E4149" w:rsidRDefault="00811D22">
            <w:pPr>
              <w:snapToGrid w:val="0"/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Примечание</w:t>
            </w:r>
          </w:p>
        </w:tc>
      </w:tr>
      <w:tr w:rsidR="00811D22" w:rsidRPr="002E4149" w:rsidTr="00D76DF4"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F7F32" w:rsidRPr="002E4149" w:rsidRDefault="000F7F32" w:rsidP="000F7F32">
            <w:pPr>
              <w:pStyle w:val="aa"/>
              <w:ind w:left="928"/>
              <w:jc w:val="both"/>
              <w:rPr>
                <w:rStyle w:val="c172"/>
                <w:b/>
                <w:color w:val="000000"/>
              </w:rPr>
            </w:pPr>
            <w:r w:rsidRPr="002E4149">
              <w:rPr>
                <w:rStyle w:val="c172"/>
                <w:b/>
                <w:color w:val="000000"/>
              </w:rPr>
              <w:t>Эмоциональный настрой.</w:t>
            </w:r>
          </w:p>
          <w:p w:rsidR="00D76DF4" w:rsidRPr="002E4149" w:rsidRDefault="00D76DF4" w:rsidP="00D76DF4">
            <w:pPr>
              <w:pStyle w:val="aa"/>
              <w:ind w:left="289"/>
              <w:jc w:val="both"/>
              <w:rPr>
                <w:rStyle w:val="c172"/>
                <w:b/>
                <w:color w:val="000000"/>
              </w:rPr>
            </w:pPr>
            <w:r w:rsidRPr="002E4149">
              <w:rPr>
                <w:sz w:val="24"/>
                <w:szCs w:val="24"/>
              </w:rPr>
              <w:t>Встают в круг, берутся за руки.</w:t>
            </w:r>
          </w:p>
          <w:p w:rsidR="00811D22" w:rsidRPr="002E4149" w:rsidRDefault="00811D22" w:rsidP="000F7F32">
            <w:pPr>
              <w:pStyle w:val="aa"/>
              <w:ind w:left="147"/>
              <w:jc w:val="both"/>
              <w:rPr>
                <w:rStyle w:val="c112"/>
                <w:b/>
                <w:color w:val="000000"/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Приветствуют друг друга улыбкой. Включаются в ситуацию урока, настраиваются на совместную работу</w:t>
            </w:r>
            <w:r w:rsidR="001A6CA9" w:rsidRPr="002E4149">
              <w:rPr>
                <w:rStyle w:val="c112"/>
                <w:b/>
                <w:color w:val="000000"/>
                <w:sz w:val="24"/>
                <w:szCs w:val="24"/>
              </w:rPr>
              <w:t xml:space="preserve"> </w:t>
            </w:r>
          </w:p>
          <w:p w:rsidR="000F7F32" w:rsidRPr="002E4149" w:rsidRDefault="000F7F32" w:rsidP="000F7F32">
            <w:pPr>
              <w:pStyle w:val="aa"/>
              <w:ind w:left="147"/>
              <w:jc w:val="both"/>
              <w:rPr>
                <w:rStyle w:val="c112"/>
                <w:b/>
                <w:color w:val="000000"/>
                <w:sz w:val="24"/>
                <w:szCs w:val="24"/>
              </w:rPr>
            </w:pPr>
          </w:p>
          <w:p w:rsidR="000F7F32" w:rsidRPr="002E4149" w:rsidRDefault="000F7F32" w:rsidP="000F7F32">
            <w:pPr>
              <w:pStyle w:val="aa"/>
              <w:ind w:left="147"/>
              <w:jc w:val="both"/>
              <w:rPr>
                <w:rStyle w:val="c112"/>
                <w:b/>
                <w:color w:val="000000"/>
                <w:sz w:val="24"/>
                <w:szCs w:val="24"/>
              </w:rPr>
            </w:pPr>
          </w:p>
          <w:p w:rsidR="000F7F32" w:rsidRPr="002E4149" w:rsidRDefault="000F7F32" w:rsidP="000F7F32">
            <w:pPr>
              <w:pStyle w:val="aa"/>
              <w:ind w:left="147"/>
              <w:jc w:val="both"/>
              <w:rPr>
                <w:rStyle w:val="c112"/>
                <w:b/>
                <w:color w:val="000000"/>
                <w:sz w:val="24"/>
                <w:szCs w:val="24"/>
              </w:rPr>
            </w:pPr>
          </w:p>
          <w:p w:rsidR="000F7F32" w:rsidRPr="002E4149" w:rsidRDefault="000F7F32" w:rsidP="000F7F32">
            <w:pPr>
              <w:pStyle w:val="aa"/>
              <w:ind w:left="147"/>
              <w:jc w:val="both"/>
              <w:rPr>
                <w:rStyle w:val="c112"/>
                <w:b/>
                <w:color w:val="000000"/>
                <w:sz w:val="24"/>
                <w:szCs w:val="24"/>
              </w:rPr>
            </w:pPr>
          </w:p>
          <w:p w:rsidR="000F7F32" w:rsidRPr="002E4149" w:rsidRDefault="000F7F32" w:rsidP="000F7F32">
            <w:pPr>
              <w:pStyle w:val="aa"/>
              <w:ind w:left="147"/>
              <w:jc w:val="both"/>
              <w:rPr>
                <w:rStyle w:val="c112"/>
                <w:b/>
                <w:color w:val="000000"/>
                <w:sz w:val="24"/>
                <w:szCs w:val="24"/>
              </w:rPr>
            </w:pPr>
          </w:p>
          <w:p w:rsidR="000F7F32" w:rsidRPr="002E4149" w:rsidRDefault="000F7F32" w:rsidP="000F7F32">
            <w:pPr>
              <w:pStyle w:val="aa"/>
              <w:ind w:left="147"/>
              <w:jc w:val="both"/>
              <w:rPr>
                <w:rStyle w:val="c112"/>
                <w:b/>
                <w:color w:val="000000"/>
                <w:sz w:val="24"/>
                <w:szCs w:val="24"/>
              </w:rPr>
            </w:pPr>
          </w:p>
          <w:p w:rsidR="000F7F32" w:rsidRPr="002E4149" w:rsidRDefault="000F7F32" w:rsidP="000F7F32">
            <w:pPr>
              <w:pStyle w:val="aa"/>
              <w:ind w:left="147"/>
              <w:jc w:val="both"/>
              <w:rPr>
                <w:rStyle w:val="c112"/>
                <w:b/>
                <w:color w:val="000000"/>
                <w:sz w:val="24"/>
                <w:szCs w:val="24"/>
              </w:rPr>
            </w:pPr>
          </w:p>
          <w:p w:rsidR="000F7F32" w:rsidRPr="002E4149" w:rsidRDefault="000F7F32" w:rsidP="000F7F32">
            <w:pPr>
              <w:pStyle w:val="aa"/>
              <w:ind w:left="147"/>
              <w:jc w:val="both"/>
              <w:rPr>
                <w:rStyle w:val="c112"/>
                <w:b/>
                <w:color w:val="000000"/>
                <w:sz w:val="24"/>
                <w:szCs w:val="24"/>
              </w:rPr>
            </w:pPr>
          </w:p>
          <w:p w:rsidR="000F7F32" w:rsidRPr="002E4149" w:rsidRDefault="000F7F32" w:rsidP="000F7F32">
            <w:pPr>
              <w:pStyle w:val="aa"/>
              <w:ind w:left="147"/>
              <w:jc w:val="both"/>
              <w:rPr>
                <w:rStyle w:val="c112"/>
                <w:b/>
                <w:color w:val="000000"/>
                <w:sz w:val="24"/>
                <w:szCs w:val="24"/>
              </w:rPr>
            </w:pPr>
          </w:p>
          <w:p w:rsidR="000F7F32" w:rsidRPr="002E4149" w:rsidRDefault="000F7F32" w:rsidP="000F7F32">
            <w:pPr>
              <w:pStyle w:val="aa"/>
              <w:ind w:left="147"/>
              <w:jc w:val="both"/>
              <w:rPr>
                <w:rStyle w:val="c112"/>
                <w:b/>
                <w:color w:val="000000"/>
                <w:sz w:val="24"/>
                <w:szCs w:val="24"/>
              </w:rPr>
            </w:pPr>
          </w:p>
          <w:p w:rsidR="000F7F32" w:rsidRPr="002E4149" w:rsidRDefault="002E4149" w:rsidP="000F7F32">
            <w:pPr>
              <w:pStyle w:val="aa"/>
              <w:ind w:left="147"/>
              <w:jc w:val="both"/>
              <w:rPr>
                <w:rStyle w:val="c112"/>
                <w:color w:val="000000"/>
                <w:sz w:val="24"/>
                <w:szCs w:val="24"/>
              </w:rPr>
            </w:pPr>
            <w:r w:rsidRPr="002E4149">
              <w:rPr>
                <w:rStyle w:val="c112"/>
                <w:color w:val="000000"/>
                <w:sz w:val="24"/>
                <w:szCs w:val="24"/>
              </w:rPr>
              <w:t>Тёплые, дружеские чувства, желание совместной работы.</w:t>
            </w:r>
          </w:p>
          <w:p w:rsidR="000F7F32" w:rsidRPr="002E4149" w:rsidRDefault="000F7F32" w:rsidP="000F7F32">
            <w:pPr>
              <w:pStyle w:val="aa"/>
              <w:ind w:left="147"/>
              <w:jc w:val="both"/>
              <w:rPr>
                <w:rStyle w:val="c112"/>
                <w:color w:val="000000"/>
                <w:sz w:val="24"/>
                <w:szCs w:val="24"/>
              </w:rPr>
            </w:pPr>
          </w:p>
          <w:p w:rsidR="000F7F32" w:rsidRPr="002E4149" w:rsidRDefault="000F7F3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Будем говорить о дружбе.</w:t>
            </w: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E4149" w:rsidP="00D76DF4">
            <w:pPr>
              <w:jc w:val="both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Знаково-символическое моделирование осуществляется с участием учащихся, договариваются какими знаками, символами зафиксировать данные вопросы.</w:t>
            </w: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Ответы детей:</w:t>
            </w: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  <w:p w:rsidR="00296C72" w:rsidRPr="002E4149" w:rsidRDefault="00296C72" w:rsidP="00296C72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дружба?</w:t>
            </w:r>
          </w:p>
          <w:p w:rsidR="00296C72" w:rsidRPr="002E4149" w:rsidRDefault="00296C72" w:rsidP="00296C72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Между кем она может быть?</w:t>
            </w:r>
          </w:p>
          <w:p w:rsidR="00FE402D" w:rsidRPr="002E4149" w:rsidRDefault="00FE402D" w:rsidP="00296C72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Что мешает дружбе, а что помогает ей?</w:t>
            </w:r>
          </w:p>
          <w:p w:rsidR="00296C72" w:rsidRPr="002E4149" w:rsidRDefault="00296C72" w:rsidP="00296C72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Есть ли законы в дружбе?</w:t>
            </w:r>
          </w:p>
          <w:p w:rsidR="00296C72" w:rsidRPr="002E4149" w:rsidRDefault="00296C72" w:rsidP="00296C72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А каким ты должен быть другом?</w:t>
            </w:r>
          </w:p>
          <w:p w:rsidR="00296C72" w:rsidRPr="002E4149" w:rsidRDefault="00296C72" w:rsidP="00D76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F32" w:rsidRPr="002E4149" w:rsidRDefault="000F7F32" w:rsidP="000F7F32">
            <w:pPr>
              <w:pStyle w:val="aa"/>
              <w:tabs>
                <w:tab w:val="left" w:pos="840"/>
              </w:tabs>
              <w:ind w:left="502" w:right="283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lastRenderedPageBreak/>
              <w:t xml:space="preserve">Эмоциональный  настрой. </w:t>
            </w:r>
          </w:p>
          <w:p w:rsidR="000F7F32" w:rsidRPr="002E4149" w:rsidRDefault="000F7F32" w:rsidP="000F7F32">
            <w:pPr>
              <w:tabs>
                <w:tab w:val="left" w:pos="840"/>
              </w:tabs>
              <w:ind w:right="283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(звучит песня «</w:t>
            </w:r>
            <w:proofErr w:type="spellStart"/>
            <w:r w:rsidRPr="002E4149">
              <w:rPr>
                <w:sz w:val="24"/>
                <w:szCs w:val="24"/>
              </w:rPr>
              <w:t>Друзьяшки</w:t>
            </w:r>
            <w:proofErr w:type="spellEnd"/>
            <w:r w:rsidRPr="002E4149">
              <w:rPr>
                <w:sz w:val="24"/>
                <w:szCs w:val="24"/>
              </w:rPr>
              <w:t>» в исполнении ансамбля «</w:t>
            </w:r>
            <w:proofErr w:type="spellStart"/>
            <w:r w:rsidRPr="002E4149">
              <w:rPr>
                <w:sz w:val="24"/>
                <w:szCs w:val="24"/>
              </w:rPr>
              <w:t>Барбарики</w:t>
            </w:r>
            <w:proofErr w:type="spellEnd"/>
            <w:r w:rsidRPr="002E4149">
              <w:rPr>
                <w:sz w:val="24"/>
                <w:szCs w:val="24"/>
              </w:rPr>
              <w:t>»)</w:t>
            </w:r>
          </w:p>
          <w:p w:rsidR="00811D22" w:rsidRPr="002E4149" w:rsidRDefault="000F7F32" w:rsidP="000F7F32">
            <w:pPr>
              <w:snapToGrid w:val="0"/>
              <w:ind w:right="581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Учитель: Ребята, я вас попрошу сделать круг, взяться за руки, подарить свою самую добрую улыбку и тепло своих сердец соседу. Приветствует детей,</w:t>
            </w:r>
            <w:r w:rsidR="00811D22" w:rsidRPr="002E4149">
              <w:rPr>
                <w:sz w:val="24"/>
                <w:szCs w:val="24"/>
              </w:rPr>
              <w:t xml:space="preserve"> устанавливает эмоциональный контакт</w:t>
            </w:r>
            <w:r w:rsidRPr="002E4149">
              <w:rPr>
                <w:sz w:val="24"/>
                <w:szCs w:val="24"/>
              </w:rPr>
              <w:t>.</w:t>
            </w:r>
          </w:p>
          <w:p w:rsidR="007C1E9F" w:rsidRPr="002E4149" w:rsidRDefault="000F7F32" w:rsidP="000F7F32">
            <w:pPr>
              <w:jc w:val="both"/>
              <w:rPr>
                <w:color w:val="000000"/>
                <w:sz w:val="24"/>
                <w:szCs w:val="24"/>
              </w:rPr>
            </w:pPr>
            <w:r w:rsidRPr="002E4149">
              <w:rPr>
                <w:color w:val="000000"/>
                <w:sz w:val="24"/>
                <w:szCs w:val="24"/>
              </w:rPr>
              <w:lastRenderedPageBreak/>
              <w:t xml:space="preserve">- Ребята, какие чувства и желания у вас вызвали ваши действия? </w:t>
            </w:r>
          </w:p>
          <w:p w:rsidR="00296C72" w:rsidRPr="002E4149" w:rsidRDefault="000F7F32" w:rsidP="00296C7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sz w:val="24"/>
                <w:szCs w:val="24"/>
              </w:rPr>
              <w:t>Ребята, о чем эта песня? Догадайтесь, о чем будем говорить на уроке?</w:t>
            </w:r>
            <w:r w:rsidR="00296C72" w:rsidRPr="002E4149">
              <w:rPr>
                <w:rFonts w:ascii="Times New Roman" w:hAnsi="Times New Roman" w:cs="Times New Roman"/>
                <w:sz w:val="24"/>
                <w:szCs w:val="24"/>
              </w:rPr>
              <w:t xml:space="preserve"> Ребята, о чем эта песня? Догадайтесь, о чем будем говорить на уроке?</w:t>
            </w:r>
          </w:p>
          <w:p w:rsidR="00296C72" w:rsidRPr="002E4149" w:rsidRDefault="00296C72" w:rsidP="00296C7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слова, связанные с дружбой? </w:t>
            </w:r>
          </w:p>
          <w:p w:rsidR="00296C72" w:rsidRPr="002E4149" w:rsidRDefault="00296C72" w:rsidP="00296C7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4149">
              <w:rPr>
                <w:rStyle w:val="c2"/>
                <w:b/>
                <w:color w:val="000000"/>
              </w:rPr>
              <w:t>Д</w:t>
            </w:r>
            <w:r w:rsidRPr="002E4149">
              <w:rPr>
                <w:rStyle w:val="c2"/>
                <w:color w:val="000000"/>
              </w:rPr>
              <w:t xml:space="preserve"> – доверие, доброта, доброжелательность</w:t>
            </w:r>
          </w:p>
          <w:p w:rsidR="00296C72" w:rsidRPr="002E4149" w:rsidRDefault="00296C72" w:rsidP="00296C7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E4149">
              <w:rPr>
                <w:rStyle w:val="c2"/>
                <w:b/>
                <w:color w:val="000000"/>
              </w:rPr>
              <w:t>Р</w:t>
            </w:r>
            <w:proofErr w:type="gramEnd"/>
            <w:r w:rsidRPr="002E4149">
              <w:rPr>
                <w:rStyle w:val="c2"/>
                <w:color w:val="000000"/>
              </w:rPr>
              <w:t xml:space="preserve"> - радость</w:t>
            </w:r>
          </w:p>
          <w:p w:rsidR="00296C72" w:rsidRPr="002E4149" w:rsidRDefault="00296C72" w:rsidP="00296C7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4149">
              <w:rPr>
                <w:rStyle w:val="c2"/>
                <w:b/>
                <w:color w:val="000000"/>
              </w:rPr>
              <w:t xml:space="preserve">У </w:t>
            </w:r>
            <w:r w:rsidRPr="002E4149">
              <w:rPr>
                <w:rStyle w:val="c2"/>
                <w:color w:val="000000"/>
              </w:rPr>
              <w:t>– уважение, ум, уверенность</w:t>
            </w:r>
          </w:p>
          <w:p w:rsidR="00296C72" w:rsidRPr="002E4149" w:rsidRDefault="00296C72" w:rsidP="00296C7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E4149">
              <w:rPr>
                <w:rStyle w:val="c2"/>
                <w:b/>
                <w:color w:val="000000"/>
              </w:rPr>
              <w:t>Ж</w:t>
            </w:r>
            <w:proofErr w:type="gramEnd"/>
            <w:r w:rsidRPr="002E4149">
              <w:rPr>
                <w:rStyle w:val="c2"/>
                <w:color w:val="000000"/>
              </w:rPr>
              <w:t xml:space="preserve"> – жизнь, желание</w:t>
            </w:r>
          </w:p>
          <w:p w:rsidR="00296C72" w:rsidRPr="002E4149" w:rsidRDefault="00296C72" w:rsidP="00296C7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E4149">
              <w:rPr>
                <w:rStyle w:val="c2"/>
                <w:b/>
                <w:color w:val="000000"/>
              </w:rPr>
              <w:t>Б</w:t>
            </w:r>
            <w:proofErr w:type="gramEnd"/>
            <w:r w:rsidRPr="002E4149">
              <w:rPr>
                <w:rStyle w:val="c2"/>
                <w:color w:val="000000"/>
              </w:rPr>
              <w:t xml:space="preserve"> – борьба, благодушие</w:t>
            </w:r>
          </w:p>
          <w:p w:rsidR="00296C72" w:rsidRPr="002E4149" w:rsidRDefault="00296C72" w:rsidP="00296C7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4149">
              <w:rPr>
                <w:rStyle w:val="c2"/>
                <w:b/>
                <w:color w:val="000000"/>
              </w:rPr>
              <w:t>А</w:t>
            </w:r>
            <w:r w:rsidRPr="002E4149">
              <w:rPr>
                <w:rStyle w:val="c2"/>
                <w:color w:val="000000"/>
              </w:rPr>
              <w:t xml:space="preserve"> – активность, аккуратность</w:t>
            </w:r>
          </w:p>
          <w:p w:rsidR="00296C72" w:rsidRPr="002E4149" w:rsidRDefault="00296C72" w:rsidP="00296C7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sz w:val="24"/>
                <w:szCs w:val="24"/>
              </w:rPr>
              <w:t>Тема нашего урока «Дружба».</w:t>
            </w:r>
          </w:p>
          <w:p w:rsidR="00296C72" w:rsidRPr="002E4149" w:rsidRDefault="00296C72" w:rsidP="00296C7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определим задачи урока. Что мы должны сегодня узнать, чему научиться? </w:t>
            </w:r>
          </w:p>
          <w:p w:rsidR="00296C72" w:rsidRPr="002E4149" w:rsidRDefault="00296C72" w:rsidP="00296C7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sz w:val="24"/>
                <w:szCs w:val="24"/>
              </w:rPr>
              <w:t>Для чего?</w:t>
            </w:r>
          </w:p>
          <w:p w:rsidR="00296C72" w:rsidRPr="002E4149" w:rsidRDefault="00296C72" w:rsidP="00296C7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sz w:val="24"/>
                <w:szCs w:val="24"/>
              </w:rPr>
              <w:t>Фиксирует на доске ответы детей</w:t>
            </w:r>
            <w:r w:rsidR="002E4149" w:rsidRPr="002E4149">
              <w:rPr>
                <w:rFonts w:ascii="Times New Roman" w:hAnsi="Times New Roman" w:cs="Times New Roman"/>
                <w:sz w:val="24"/>
                <w:szCs w:val="24"/>
              </w:rPr>
              <w:t xml:space="preserve"> знаками, символами</w:t>
            </w:r>
            <w:r w:rsidRPr="002E4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C72" w:rsidRPr="002E4149" w:rsidRDefault="00296C72" w:rsidP="00296C7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32" w:rsidRPr="002E4149" w:rsidRDefault="000F7F32" w:rsidP="000F7F3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32" w:rsidRPr="002E4149" w:rsidRDefault="000F7F32" w:rsidP="000F7F32">
            <w:pPr>
              <w:snapToGrid w:val="0"/>
              <w:ind w:right="581"/>
              <w:rPr>
                <w:sz w:val="24"/>
                <w:szCs w:val="24"/>
              </w:rPr>
            </w:pPr>
          </w:p>
          <w:p w:rsidR="001A6CA9" w:rsidRPr="002E4149" w:rsidRDefault="001A6CA9">
            <w:pPr>
              <w:snapToGrid w:val="0"/>
              <w:ind w:right="581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22" w:rsidRPr="002E4149" w:rsidRDefault="007D1013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proofErr w:type="gramStart"/>
            <w:r w:rsidRPr="002E4149">
              <w:rPr>
                <w:sz w:val="24"/>
                <w:szCs w:val="24"/>
              </w:rPr>
              <w:lastRenderedPageBreak/>
              <w:t>м</w:t>
            </w:r>
            <w:proofErr w:type="gramEnd"/>
            <w:r w:rsidRPr="002E4149">
              <w:rPr>
                <w:sz w:val="24"/>
                <w:szCs w:val="24"/>
              </w:rPr>
              <w:t>/</w:t>
            </w:r>
            <w:proofErr w:type="spellStart"/>
            <w:r w:rsidRPr="002E4149">
              <w:rPr>
                <w:sz w:val="24"/>
                <w:szCs w:val="24"/>
              </w:rPr>
              <w:t>медийная</w:t>
            </w:r>
            <w:proofErr w:type="spellEnd"/>
            <w:r w:rsidRPr="002E4149">
              <w:rPr>
                <w:sz w:val="24"/>
                <w:szCs w:val="24"/>
              </w:rPr>
              <w:t xml:space="preserve"> установка, экран</w:t>
            </w:r>
          </w:p>
          <w:p w:rsidR="00811D22" w:rsidRPr="002E4149" w:rsidRDefault="00811D2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</w:tc>
      </w:tr>
      <w:tr w:rsidR="00811D22" w:rsidRPr="002E4149" w:rsidTr="00D76DF4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22" w:rsidRPr="002E4149" w:rsidRDefault="00811D22">
            <w:pPr>
              <w:shd w:val="clear" w:color="auto" w:fill="FFFFFF"/>
              <w:snapToGrid w:val="0"/>
              <w:spacing w:line="226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11D22" w:rsidRPr="002E4149" w:rsidRDefault="00811D22">
            <w:pPr>
              <w:shd w:val="clear" w:color="auto" w:fill="FFFFFF"/>
              <w:spacing w:line="226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E4149"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="00FD3A6D" w:rsidRPr="002E4149">
              <w:rPr>
                <w:b/>
                <w:bCs/>
                <w:color w:val="000000"/>
                <w:sz w:val="24"/>
                <w:szCs w:val="24"/>
              </w:rPr>
              <w:t xml:space="preserve"> Опрос учащихся по </w:t>
            </w:r>
            <w:r w:rsidR="00FD3A6D" w:rsidRPr="002E4149">
              <w:rPr>
                <w:b/>
                <w:bCs/>
                <w:color w:val="000000"/>
                <w:spacing w:val="-1"/>
                <w:sz w:val="24"/>
                <w:szCs w:val="24"/>
              </w:rPr>
              <w:t>заданному на дом материалу.</w:t>
            </w:r>
          </w:p>
          <w:p w:rsidR="00811D22" w:rsidRPr="002E4149" w:rsidRDefault="00811D22">
            <w:pPr>
              <w:tabs>
                <w:tab w:val="left" w:pos="142"/>
              </w:tabs>
              <w:ind w:right="58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11D22" w:rsidRPr="002E4149" w:rsidTr="00D76DF4">
        <w:trPr>
          <w:trHeight w:val="70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D22" w:rsidRPr="002E4149" w:rsidRDefault="00811D22">
            <w:pPr>
              <w:snapToGrid w:val="0"/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D22" w:rsidRPr="002E4149" w:rsidRDefault="00811D22">
            <w:pPr>
              <w:snapToGrid w:val="0"/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22" w:rsidRPr="002E4149" w:rsidRDefault="00811D22">
            <w:pPr>
              <w:snapToGrid w:val="0"/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Примечание</w:t>
            </w:r>
          </w:p>
        </w:tc>
      </w:tr>
      <w:tr w:rsidR="00D76DF4" w:rsidRPr="002E4149" w:rsidTr="00D76DF4">
        <w:trPr>
          <w:trHeight w:val="1178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DF4" w:rsidRPr="002E4149" w:rsidRDefault="003A403C" w:rsidP="00264E70">
            <w:pPr>
              <w:spacing w:line="268" w:lineRule="auto"/>
              <w:rPr>
                <w:rFonts w:eastAsia="Arial"/>
                <w:color w:val="000000"/>
                <w:sz w:val="24"/>
                <w:szCs w:val="24"/>
              </w:rPr>
            </w:pPr>
            <w:r w:rsidRPr="002E4149">
              <w:rPr>
                <w:rFonts w:eastAsia="Arial"/>
                <w:color w:val="000000"/>
                <w:sz w:val="24"/>
                <w:szCs w:val="24"/>
              </w:rPr>
              <w:t xml:space="preserve">Дети зачитывают по одной пословице или </w:t>
            </w:r>
            <w:proofErr w:type="gramStart"/>
            <w:r w:rsidRPr="002E4149">
              <w:rPr>
                <w:rFonts w:eastAsia="Arial"/>
                <w:color w:val="000000"/>
                <w:sz w:val="24"/>
                <w:szCs w:val="24"/>
              </w:rPr>
              <w:t>поговорке</w:t>
            </w:r>
            <w:proofErr w:type="gramEnd"/>
            <w:r w:rsidRPr="002E4149">
              <w:rPr>
                <w:rFonts w:eastAsia="Arial"/>
                <w:color w:val="000000"/>
                <w:sz w:val="24"/>
                <w:szCs w:val="24"/>
              </w:rPr>
              <w:t xml:space="preserve"> и объясняет их смысл.</w:t>
            </w:r>
          </w:p>
          <w:p w:rsidR="00AD1934" w:rsidRPr="002E4149" w:rsidRDefault="00AD1934" w:rsidP="00AD1934">
            <w:pPr>
              <w:spacing w:line="268" w:lineRule="auto"/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  <w:r w:rsidRPr="002E4149">
              <w:rPr>
                <w:color w:val="333333"/>
                <w:sz w:val="24"/>
                <w:szCs w:val="24"/>
                <w:shd w:val="clear" w:color="auto" w:fill="FFFFFF"/>
              </w:rPr>
              <w:t>Пословицы использовались в тех случаях, когда нужно было высказать свою мысль очень кратко, точно. Устную речь, делали яркой, меткой.</w:t>
            </w:r>
            <w:r w:rsidRPr="002E414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AA1495" w:rsidRPr="002E4149" w:rsidRDefault="00AA1495" w:rsidP="00AD1934">
            <w:pPr>
              <w:spacing w:line="268" w:lineRule="auto"/>
              <w:rPr>
                <w:rFonts w:eastAsia="Arial"/>
                <w:color w:val="000000"/>
                <w:sz w:val="24"/>
                <w:szCs w:val="24"/>
              </w:rPr>
            </w:pPr>
            <w:r w:rsidRPr="002E414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 xml:space="preserve">Пословицы о дружбе </w:t>
            </w:r>
            <w:proofErr w:type="gramStart"/>
            <w:r w:rsidRPr="002E414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–э</w:t>
            </w:r>
            <w:proofErr w:type="gramEnd"/>
            <w:r w:rsidRPr="002E414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 xml:space="preserve">то </w:t>
            </w:r>
            <w:r w:rsidRPr="002E414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lastRenderedPageBreak/>
              <w:t>маленький урок тем, кто её не ценит.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3C" w:rsidRPr="002E4149" w:rsidRDefault="003A403C" w:rsidP="003A403C">
            <w:pPr>
              <w:spacing w:beforeAutospacing="1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lastRenderedPageBreak/>
              <w:t>- Назовите пословицы и поговорки о дружбе, которые вы нашли дома.</w:t>
            </w:r>
            <w:r w:rsidR="00AA1495" w:rsidRPr="002E4149">
              <w:rPr>
                <w:sz w:val="24"/>
                <w:szCs w:val="24"/>
              </w:rPr>
              <w:t xml:space="preserve"> </w:t>
            </w:r>
            <w:r w:rsidRPr="002E4149">
              <w:rPr>
                <w:sz w:val="24"/>
                <w:szCs w:val="24"/>
              </w:rPr>
              <w:t>Как вы их понимаете?</w:t>
            </w:r>
            <w:r w:rsidR="00AA1495" w:rsidRPr="002E4149">
              <w:rPr>
                <w:sz w:val="24"/>
                <w:szCs w:val="24"/>
              </w:rPr>
              <w:t xml:space="preserve"> </w:t>
            </w:r>
            <w:r w:rsidRPr="002E4149">
              <w:rPr>
                <w:sz w:val="24"/>
                <w:szCs w:val="24"/>
              </w:rPr>
              <w:t>Для чего народ сочинял пословицы и поговорки о дружбе?</w:t>
            </w:r>
          </w:p>
          <w:p w:rsidR="00AD1934" w:rsidRPr="002E4149" w:rsidRDefault="00AD1934" w:rsidP="00AD193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F4" w:rsidRPr="002E4149" w:rsidRDefault="00D76DF4" w:rsidP="00264E70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</w:tc>
      </w:tr>
      <w:tr w:rsidR="00D76DF4" w:rsidRPr="002E4149" w:rsidTr="00D76DF4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F4" w:rsidRPr="002E4149" w:rsidRDefault="00D76DF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E4149"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3.</w:t>
            </w:r>
            <w:r w:rsidR="00AA1495" w:rsidRPr="002E4149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. Изучение нового учебного </w:t>
            </w:r>
            <w:r w:rsidR="00AA1495" w:rsidRPr="002E4149">
              <w:rPr>
                <w:b/>
                <w:bCs/>
                <w:color w:val="000000"/>
                <w:sz w:val="24"/>
                <w:szCs w:val="24"/>
              </w:rPr>
              <w:t xml:space="preserve">материала. </w:t>
            </w:r>
            <w:r w:rsidRPr="002E4149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76DF4" w:rsidRPr="002E4149" w:rsidRDefault="00D76DF4">
            <w:pPr>
              <w:shd w:val="clear" w:color="auto" w:fill="FFFFFF"/>
              <w:tabs>
                <w:tab w:val="left" w:pos="15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76DF4" w:rsidRPr="002E4149" w:rsidTr="003A403C"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DF4" w:rsidRPr="002E4149" w:rsidRDefault="00D76DF4">
            <w:pPr>
              <w:snapToGrid w:val="0"/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6DF4" w:rsidRPr="002E4149" w:rsidRDefault="00D76DF4">
            <w:pPr>
              <w:snapToGrid w:val="0"/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F4" w:rsidRPr="002E4149" w:rsidRDefault="00D76DF4">
            <w:pPr>
              <w:snapToGrid w:val="0"/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Примечание</w:t>
            </w:r>
          </w:p>
        </w:tc>
      </w:tr>
      <w:tr w:rsidR="00D76DF4" w:rsidRPr="002E4149" w:rsidTr="003A403C">
        <w:trPr>
          <w:trHeight w:val="536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DF4" w:rsidRPr="002E4149" w:rsidRDefault="00D76DF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1B7642" w:rsidRPr="002E4149" w:rsidRDefault="001B7642" w:rsidP="001B7642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Работают в группах.</w:t>
            </w:r>
          </w:p>
          <w:p w:rsidR="00980721" w:rsidRPr="002E4149" w:rsidRDefault="00980721" w:rsidP="001B7642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Работа с информацией.</w:t>
            </w:r>
          </w:p>
          <w:p w:rsidR="002E4149" w:rsidRPr="002E4149" w:rsidRDefault="002E4149" w:rsidP="001B7642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Каждая группа пользуется разными источниками для поиска информации.</w:t>
            </w: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1B7642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У каждой группы карточки со словами: привязанность, уважение, вера, совместная деятельность, общность интересов и взглядов.</w:t>
            </w:r>
          </w:p>
          <w:p w:rsidR="00CC758C" w:rsidRPr="002E4149" w:rsidRDefault="00CC758C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CC758C" w:rsidRPr="002E4149" w:rsidRDefault="00CC758C" w:rsidP="00CC758C">
            <w:pPr>
              <w:pStyle w:val="c41"/>
              <w:rPr>
                <w:iCs/>
                <w:color w:val="000000"/>
              </w:rPr>
            </w:pPr>
            <w:r w:rsidRPr="002E4149">
              <w:rPr>
                <w:iCs/>
              </w:rPr>
              <w:t xml:space="preserve">Дети выполняют </w:t>
            </w:r>
            <w:proofErr w:type="spellStart"/>
            <w:r w:rsidRPr="002E4149">
              <w:rPr>
                <w:iCs/>
              </w:rPr>
              <w:t>физминутку</w:t>
            </w:r>
            <w:proofErr w:type="spellEnd"/>
            <w:r w:rsidRPr="002E4149">
              <w:rPr>
                <w:iCs/>
              </w:rPr>
              <w:t xml:space="preserve">  в парах.</w:t>
            </w:r>
          </w:p>
          <w:p w:rsidR="00CC758C" w:rsidRPr="002E4149" w:rsidRDefault="00CC758C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AA1495" w:rsidRPr="002E4149" w:rsidRDefault="00AA149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3917F5" w:rsidRPr="002E4149" w:rsidRDefault="003917F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3917F5" w:rsidRPr="002E4149" w:rsidRDefault="003917F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3917F5" w:rsidRPr="002E4149" w:rsidRDefault="003917F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3917F5" w:rsidRPr="002E4149" w:rsidRDefault="003917F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3917F5" w:rsidRPr="002E4149" w:rsidRDefault="003917F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3917F5" w:rsidRPr="002E4149" w:rsidRDefault="003917F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3917F5" w:rsidRPr="002E4149" w:rsidRDefault="003917F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3917F5" w:rsidRPr="002E4149" w:rsidRDefault="003917F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3917F5" w:rsidRPr="002E4149" w:rsidRDefault="003917F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3917F5" w:rsidRPr="002E4149" w:rsidRDefault="003917F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3917F5" w:rsidRPr="002E4149" w:rsidRDefault="003917F5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1B7642" w:rsidRPr="002E4149" w:rsidRDefault="001B7642" w:rsidP="001B7642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Отвечают на вопросы учителя.</w:t>
            </w:r>
            <w:r w:rsidR="00980721" w:rsidRPr="002E4149">
              <w:rPr>
                <w:sz w:val="24"/>
                <w:szCs w:val="24"/>
              </w:rPr>
              <w:t xml:space="preserve"> Анализируют текст.</w:t>
            </w:r>
          </w:p>
          <w:p w:rsidR="001B7642" w:rsidRPr="002E4149" w:rsidRDefault="001B7642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645D14" w:rsidRPr="002E4149" w:rsidRDefault="00645D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lastRenderedPageBreak/>
              <w:t>Работают в парах.</w:t>
            </w:r>
          </w:p>
          <w:p w:rsidR="00CC758C" w:rsidRPr="002E4149" w:rsidRDefault="00073317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таблицы, сравнение с таблицей в учебники.</w:t>
            </w: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C758C" w:rsidRPr="002E4149" w:rsidRDefault="00CC758C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Работа в группах.</w:t>
            </w:r>
          </w:p>
          <w:p w:rsidR="002A5314" w:rsidRPr="002E4149" w:rsidRDefault="002A5314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186E7B" w:rsidRPr="002E4149" w:rsidRDefault="00186E7B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ind w:right="581"/>
              <w:jc w:val="both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Каждая группа предлагают правило.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4" w:rsidRPr="002E4149" w:rsidRDefault="00645D14" w:rsidP="00645D14">
            <w:pPr>
              <w:pStyle w:val="ab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в группах:</w:t>
            </w:r>
          </w:p>
          <w:p w:rsidR="00645D14" w:rsidRPr="002E4149" w:rsidRDefault="00645D14" w:rsidP="00645D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sz w:val="24"/>
                <w:szCs w:val="24"/>
              </w:rPr>
              <w:t>Ребята, подумайте над таким вопросом: что такое дружба? Я предлагаю объединиться в группы, посоветоваться  и написать определение дружбы на листочек.</w:t>
            </w:r>
          </w:p>
          <w:p w:rsidR="00645D14" w:rsidRPr="002E4149" w:rsidRDefault="00645D14" w:rsidP="00645D14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А затем сравните свои  высказывания:</w:t>
            </w:r>
          </w:p>
          <w:p w:rsidR="00645D14" w:rsidRPr="002E4149" w:rsidRDefault="00645D14" w:rsidP="00645D14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1 группа - со словарём Ожегова.</w:t>
            </w:r>
          </w:p>
          <w:p w:rsidR="00645D14" w:rsidRPr="002E4149" w:rsidRDefault="00645D14" w:rsidP="00645D14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2 группа - со словарём Даля.</w:t>
            </w:r>
          </w:p>
          <w:p w:rsidR="00645D14" w:rsidRPr="002E4149" w:rsidRDefault="00645D14" w:rsidP="00645D14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3 группа – с учебником на стр.50.</w:t>
            </w:r>
          </w:p>
          <w:p w:rsidR="00645D14" w:rsidRPr="002E4149" w:rsidRDefault="00645D14" w:rsidP="00645D14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4 группа - с электронной энциклопедией.</w:t>
            </w:r>
          </w:p>
          <w:p w:rsidR="00980721" w:rsidRPr="002E4149" w:rsidRDefault="00980721" w:rsidP="00645D14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координирует работу групп.</w:t>
            </w:r>
          </w:p>
          <w:p w:rsidR="00645D14" w:rsidRPr="002E4149" w:rsidRDefault="00645D14" w:rsidP="00645D14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теперь сделаем вывод: </w:t>
            </w:r>
            <w:r w:rsidRPr="002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Дружба?</w:t>
            </w:r>
          </w:p>
          <w:p w:rsidR="001B7642" w:rsidRPr="002E4149" w:rsidRDefault="001B7642" w:rsidP="00645D14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доске добавим лучики к солнышку «Дружба»</w:t>
            </w:r>
            <w:r w:rsidR="00C01E52" w:rsidRPr="002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О</w:t>
            </w:r>
            <w:r w:rsidRPr="002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тметим </w:t>
            </w:r>
            <w:r w:rsidR="00C01E52" w:rsidRPr="002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</w:t>
            </w:r>
            <w:r w:rsidRPr="002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вопрос, на который у нас есть </w:t>
            </w:r>
            <w:r w:rsidR="00FE402D" w:rsidRPr="002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уже </w:t>
            </w:r>
            <w:r w:rsidRPr="002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ответ.</w:t>
            </w:r>
          </w:p>
          <w:p w:rsidR="00E36E15" w:rsidRDefault="00CC758C" w:rsidP="00CC758C">
            <w:pPr>
              <w:pStyle w:val="c41"/>
              <w:rPr>
                <w:i/>
                <w:iCs/>
              </w:rPr>
            </w:pPr>
            <w:proofErr w:type="spellStart"/>
            <w:r w:rsidRPr="002E4149">
              <w:rPr>
                <w:b/>
                <w:bCs/>
              </w:rPr>
              <w:t>Физминутка</w:t>
            </w:r>
            <w:proofErr w:type="spellEnd"/>
            <w:r w:rsidRPr="002E4149">
              <w:rPr>
                <w:i/>
                <w:iCs/>
              </w:rPr>
              <w:t xml:space="preserve"> </w:t>
            </w:r>
          </w:p>
          <w:p w:rsidR="00CC758C" w:rsidRPr="002E4149" w:rsidRDefault="00CC758C" w:rsidP="00CC758C">
            <w:pPr>
              <w:pStyle w:val="c41"/>
              <w:rPr>
                <w:rStyle w:val="c142"/>
                <w:i w:val="0"/>
                <w:color w:val="000000"/>
              </w:rPr>
            </w:pPr>
            <w:r w:rsidRPr="002E4149">
              <w:t>Ты дрозд и я дрозд</w:t>
            </w:r>
            <w:r w:rsidRPr="002E4149">
              <w:rPr>
                <w:i/>
                <w:iCs/>
              </w:rPr>
              <w:t xml:space="preserve"> (показывают)</w:t>
            </w:r>
            <w:r w:rsidRPr="002E4149">
              <w:br/>
              <w:t>У тебя нос и у меня нос.</w:t>
            </w:r>
            <w:r w:rsidRPr="002E4149">
              <w:br/>
              <w:t>У тебя щёчки красненькие и у меня щёчки красненькие,</w:t>
            </w:r>
            <w:r w:rsidRPr="002E4149">
              <w:br/>
              <w:t>У тебя губки аленькие и у меня губки аленькие.</w:t>
            </w:r>
            <w:r w:rsidRPr="002E4149">
              <w:br/>
              <w:t xml:space="preserve">Мы два друга, мы </w:t>
            </w:r>
            <w:proofErr w:type="gramStart"/>
            <w:r w:rsidRPr="002E4149">
              <w:t>любим</w:t>
            </w:r>
            <w:proofErr w:type="gramEnd"/>
            <w:r w:rsidRPr="002E4149">
              <w:t xml:space="preserve"> друг друга </w:t>
            </w:r>
            <w:r w:rsidRPr="002E4149">
              <w:rPr>
                <w:i/>
                <w:iCs/>
              </w:rPr>
              <w:t>(обнимаются).</w:t>
            </w:r>
          </w:p>
          <w:p w:rsidR="00CC758C" w:rsidRPr="002E4149" w:rsidRDefault="00CC758C" w:rsidP="00CC758C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3A6D" w:rsidRPr="002E4149" w:rsidRDefault="00FD3A6D" w:rsidP="00CC758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хотела бы </w:t>
            </w:r>
            <w:r w:rsidR="00FE402D"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наш урок сказкой</w:t>
            </w: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D3A6D" w:rsidRPr="002E4149" w:rsidRDefault="00FD3A6D" w:rsidP="003A403C">
            <w:pPr>
              <w:pStyle w:val="ab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Жила-была девушка по имени Любовь. Скучно ей было жить на свете без подружки. Вот и обратилась она к старому, седому, прожившему 100 лет, волшебнику:</w:t>
            </w:r>
          </w:p>
          <w:p w:rsidR="00FD3A6D" w:rsidRPr="002E4149" w:rsidRDefault="00FD3A6D" w:rsidP="003A403C">
            <w:pPr>
              <w:pStyle w:val="ab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-Помогите мне, дедушка, выбрать подружку, чтобы я могла дружить с ней всю жизнь.</w:t>
            </w:r>
          </w:p>
          <w:p w:rsidR="00FD3A6D" w:rsidRPr="002E4149" w:rsidRDefault="00FD3A6D" w:rsidP="003A403C">
            <w:pPr>
              <w:pStyle w:val="ab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Подумал волшебник и сказал:</w:t>
            </w:r>
          </w:p>
          <w:p w:rsidR="00FD3A6D" w:rsidRPr="002E4149" w:rsidRDefault="00FD3A6D" w:rsidP="003A403C">
            <w:pPr>
              <w:pStyle w:val="ab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-Приходи ко мне  завтра утром, когда первые птицы запоют, и роса ещё не просохнет…</w:t>
            </w:r>
          </w:p>
          <w:p w:rsidR="00FD3A6D" w:rsidRPr="002E4149" w:rsidRDefault="00FD3A6D" w:rsidP="003A403C">
            <w:pPr>
              <w:pStyle w:val="ab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Утром, когда алое солнце осветило землю, пришла Любовь в условленное место</w:t>
            </w:r>
            <w:proofErr w:type="gramStart"/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… П</w:t>
            </w:r>
            <w:proofErr w:type="gramEnd"/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ришла и видит: стоят пять прекрасных девушек, одна другой краше.</w:t>
            </w:r>
          </w:p>
          <w:p w:rsidR="00FD3A6D" w:rsidRPr="002E4149" w:rsidRDefault="00FD3A6D" w:rsidP="003A403C">
            <w:pPr>
              <w:pStyle w:val="ab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-Вот, выбирай,- сказал волшебник.  </w:t>
            </w:r>
            <w:proofErr w:type="gramStart"/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Одну зовут Радость, другую – Доброта, третью – Красота, четвёртую печаль, пятую – Дружба.</w:t>
            </w:r>
            <w:proofErr w:type="gramEnd"/>
          </w:p>
          <w:p w:rsidR="00FD3A6D" w:rsidRPr="002E4149" w:rsidRDefault="00FD3A6D" w:rsidP="003A403C">
            <w:pPr>
              <w:pStyle w:val="ab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-Они все прекрасны, - сказала Любовь. – Не знаю, кого и выбрать…</w:t>
            </w:r>
          </w:p>
          <w:p w:rsidR="00FD3A6D" w:rsidRPr="002E4149" w:rsidRDefault="00FD3A6D" w:rsidP="003A403C">
            <w:pPr>
              <w:pStyle w:val="ab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- Твоя правда, - ответил волшебник, они все хороши, и ты в жизни ещё встретишься с ними, а может, и дружить будешь, но выбери одну из них. Она и будет тебе подружкой на всю твою жизнь.</w:t>
            </w:r>
          </w:p>
          <w:p w:rsidR="00FD3A6D" w:rsidRPr="002E4149" w:rsidRDefault="00FD3A6D" w:rsidP="003A403C">
            <w:pPr>
              <w:pStyle w:val="ab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Подошла Любовь к девушкам поближе и посмотрела в глаза каждой.</w:t>
            </w:r>
          </w:p>
          <w:p w:rsidR="00FD3A6D" w:rsidRPr="002E4149" w:rsidRDefault="00FD3A6D" w:rsidP="003A403C">
            <w:pPr>
              <w:pStyle w:val="ab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Задумалась Любовь.</w:t>
            </w:r>
          </w:p>
          <w:p w:rsidR="00FD3A6D" w:rsidRPr="002E4149" w:rsidRDefault="00FD3A6D" w:rsidP="003A403C">
            <w:pPr>
              <w:pStyle w:val="ab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детям:</w:t>
            </w: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кого выбрали бы вы? Почему?</w:t>
            </w:r>
          </w:p>
          <w:p w:rsidR="00FD3A6D" w:rsidRPr="002E4149" w:rsidRDefault="00FD3A6D" w:rsidP="003A403C">
            <w:pPr>
              <w:pStyle w:val="ab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Подошла Любовь к девушке по имени Дружба и протянула ей руку.</w:t>
            </w:r>
          </w:p>
          <w:p w:rsidR="00645D14" w:rsidRPr="002E4149" w:rsidRDefault="00FD3A6D" w:rsidP="00645D14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детям: </w:t>
            </w: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Любовь выбрала Дружбу?</w:t>
            </w:r>
            <w:r w:rsidR="00645D14"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5D14" w:rsidRPr="002E4149" w:rsidRDefault="00645D14" w:rsidP="00645D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 кем дружба  может быть? Вот мы ответили </w:t>
            </w:r>
            <w:r w:rsidR="00FE402D"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ещё </w:t>
            </w: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>на один из намеченных вопросов.</w:t>
            </w:r>
          </w:p>
          <w:p w:rsidR="00FD3A6D" w:rsidRPr="002E4149" w:rsidRDefault="00FD3A6D" w:rsidP="00645D1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Какое прекрасное слово «Дружба», произносишь его и сразу вспоминаешь своего друга, с которым тебе интересно играть, читать книгу или </w:t>
            </w:r>
            <w:r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секретничать.</w:t>
            </w:r>
            <w:r w:rsidR="00645D14" w:rsidRPr="002E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17F5" w:rsidRPr="002E4149" w:rsidRDefault="00645D14" w:rsidP="00955365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Поработайте в парах.</w:t>
            </w:r>
          </w:p>
          <w:p w:rsidR="003917F5" w:rsidRPr="002E4149" w:rsidRDefault="003917F5" w:rsidP="003917F5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364" w:lineRule="atLeast"/>
              <w:ind w:left="0"/>
              <w:rPr>
                <w:color w:val="000000"/>
              </w:rPr>
            </w:pPr>
            <w:r w:rsidRPr="002E4149">
              <w:rPr>
                <w:color w:val="000000"/>
              </w:rPr>
              <w:t>Перед вами слова. Разделите их на две группы. В первую группу мы отнесём слова, которые мешают дружбе, а во вторую, которые ей помогают. Вспыльчивость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Глупость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Зависимость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Зависть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Корыстолюбие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Ложь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Ненадежность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Обман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Предательство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Хитрость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Милосердие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Свобода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Доверие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Бескорыстие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Искренность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Интерес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Надежность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Равноправие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Симпатия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Честность</w:t>
            </w:r>
          </w:p>
          <w:p w:rsidR="003917F5" w:rsidRPr="002E4149" w:rsidRDefault="003917F5" w:rsidP="003917F5">
            <w:pPr>
              <w:pStyle w:val="a9"/>
              <w:numPr>
                <w:ilvl w:val="0"/>
                <w:numId w:val="4"/>
              </w:numPr>
              <w:spacing w:before="0" w:beforeAutospacing="0" w:after="0" w:afterAutospacing="0" w:line="364" w:lineRule="atLeast"/>
              <w:ind w:left="0"/>
              <w:rPr>
                <w:color w:val="000000"/>
              </w:rPr>
            </w:pPr>
            <w:r w:rsidRPr="002E4149">
              <w:rPr>
                <w:color w:val="000000"/>
              </w:rPr>
              <w:t>Давайте проверим</w:t>
            </w:r>
            <w:r w:rsidR="00645D14" w:rsidRPr="002E4149">
              <w:rPr>
                <w:color w:val="000000"/>
              </w:rPr>
              <w:t xml:space="preserve"> на странице 54 в учебнике</w:t>
            </w:r>
            <w:r w:rsidRPr="002E4149">
              <w:rPr>
                <w:color w:val="000000"/>
              </w:rPr>
              <w:t>.</w:t>
            </w:r>
            <w:r w:rsidRPr="002E4149">
              <w:rPr>
                <w:rStyle w:val="apple-converted-space"/>
                <w:rFonts w:eastAsiaTheme="majorEastAsia"/>
                <w:color w:val="000000"/>
              </w:rPr>
              <w:t> 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 w:line="364" w:lineRule="atLeast"/>
              <w:rPr>
                <w:color w:val="000000"/>
              </w:rPr>
            </w:pPr>
            <w:r w:rsidRPr="002E4149">
              <w:rPr>
                <w:color w:val="000000"/>
              </w:rPr>
              <w:t>- Что мешает дружбе и даже ведет к ее потере?</w:t>
            </w:r>
          </w:p>
          <w:p w:rsidR="003917F5" w:rsidRPr="002E4149" w:rsidRDefault="003917F5" w:rsidP="003917F5">
            <w:pPr>
              <w:pStyle w:val="a9"/>
              <w:spacing w:before="0" w:beforeAutospacing="0" w:after="0" w:afterAutospacing="0" w:line="364" w:lineRule="atLeast"/>
              <w:rPr>
                <w:color w:val="000000"/>
              </w:rPr>
            </w:pPr>
            <w:r w:rsidRPr="002E4149">
              <w:rPr>
                <w:color w:val="000000"/>
              </w:rPr>
              <w:t>- Что помогает сохранить дружбу?</w:t>
            </w:r>
          </w:p>
          <w:p w:rsidR="002A5314" w:rsidRPr="002E4149" w:rsidRDefault="002A5314" w:rsidP="003917F5">
            <w:pPr>
              <w:pStyle w:val="a9"/>
              <w:spacing w:before="0" w:beforeAutospacing="0" w:after="0" w:afterAutospacing="0" w:line="364" w:lineRule="atLeast"/>
              <w:rPr>
                <w:color w:val="000000"/>
              </w:rPr>
            </w:pPr>
          </w:p>
          <w:p w:rsidR="00403CD4" w:rsidRPr="002E4149" w:rsidRDefault="00186E7B" w:rsidP="003917F5">
            <w:pPr>
              <w:pStyle w:val="a9"/>
              <w:spacing w:before="0" w:beforeAutospacing="0" w:after="0" w:afterAutospacing="0" w:line="364" w:lineRule="atLeast"/>
              <w:rPr>
                <w:color w:val="000000"/>
              </w:rPr>
            </w:pPr>
            <w:r w:rsidRPr="002E4149">
              <w:rPr>
                <w:color w:val="000000"/>
              </w:rPr>
              <w:t>А теперь выясним</w:t>
            </w:r>
            <w:r w:rsidR="00403CD4" w:rsidRPr="002E4149">
              <w:rPr>
                <w:color w:val="000000"/>
              </w:rPr>
              <w:t>: есть ли законы в дружбе?</w:t>
            </w:r>
          </w:p>
          <w:p w:rsidR="00403CD4" w:rsidRPr="002E4149" w:rsidRDefault="00403CD4" w:rsidP="003917F5">
            <w:pPr>
              <w:pStyle w:val="a9"/>
              <w:spacing w:before="0" w:beforeAutospacing="0" w:after="0" w:afterAutospacing="0" w:line="364" w:lineRule="atLeast"/>
              <w:rPr>
                <w:color w:val="000000"/>
              </w:rPr>
            </w:pPr>
            <w:r w:rsidRPr="002E4149">
              <w:rPr>
                <w:color w:val="000000"/>
              </w:rPr>
              <w:t>Объединимся снова в группы. Перед вами правила дружбы.</w:t>
            </w:r>
            <w:r w:rsidR="002A5314" w:rsidRPr="002E4149">
              <w:rPr>
                <w:color w:val="000000"/>
              </w:rPr>
              <w:t xml:space="preserve"> </w:t>
            </w:r>
            <w:r w:rsidRPr="002E4149">
              <w:rPr>
                <w:color w:val="000000"/>
              </w:rPr>
              <w:t xml:space="preserve">(Учебник на странице 54 -55)      Их </w:t>
            </w:r>
            <w:proofErr w:type="gramStart"/>
            <w:r w:rsidRPr="002E4149">
              <w:rPr>
                <w:color w:val="000000"/>
              </w:rPr>
              <w:t>очень много</w:t>
            </w:r>
            <w:proofErr w:type="gramEnd"/>
            <w:r w:rsidRPr="002E4149">
              <w:rPr>
                <w:color w:val="000000"/>
              </w:rPr>
              <w:t>. Выберите правила, которые вы считаете особо важными.</w:t>
            </w:r>
          </w:p>
          <w:p w:rsidR="002A5314" w:rsidRPr="002E4149" w:rsidRDefault="002A5314" w:rsidP="003917F5">
            <w:pPr>
              <w:pStyle w:val="a9"/>
              <w:spacing w:before="0" w:beforeAutospacing="0" w:after="0" w:afterAutospacing="0" w:line="364" w:lineRule="atLeast"/>
              <w:rPr>
                <w:color w:val="000000"/>
              </w:rPr>
            </w:pPr>
            <w:r w:rsidRPr="002E4149">
              <w:rPr>
                <w:color w:val="000000"/>
              </w:rPr>
              <w:t>Учитель выбирает карточку и ф</w:t>
            </w:r>
            <w:r w:rsidR="00186E7B" w:rsidRPr="002E4149">
              <w:rPr>
                <w:color w:val="000000"/>
              </w:rPr>
              <w:t xml:space="preserve">иксирует её </w:t>
            </w:r>
            <w:r w:rsidRPr="002E4149">
              <w:rPr>
                <w:color w:val="000000"/>
              </w:rPr>
              <w:t xml:space="preserve">  на доске.</w:t>
            </w:r>
          </w:p>
          <w:p w:rsidR="00186E7B" w:rsidRPr="002E4149" w:rsidRDefault="002A5314" w:rsidP="003917F5">
            <w:pPr>
              <w:pStyle w:val="a9"/>
              <w:spacing w:before="0" w:beforeAutospacing="0" w:after="0" w:afterAutospacing="0" w:line="364" w:lineRule="atLeast"/>
              <w:rPr>
                <w:color w:val="000000"/>
              </w:rPr>
            </w:pPr>
            <w:r w:rsidRPr="002E4149">
              <w:rPr>
                <w:color w:val="000000"/>
              </w:rPr>
              <w:t xml:space="preserve">Вот мы и составили свой </w:t>
            </w:r>
            <w:r w:rsidRPr="002E4149">
              <w:rPr>
                <w:color w:val="000000"/>
              </w:rPr>
              <w:lastRenderedPageBreak/>
              <w:t>кодекс дружбы.</w:t>
            </w:r>
          </w:p>
          <w:p w:rsidR="00186E7B" w:rsidRPr="002E4149" w:rsidRDefault="00186E7B" w:rsidP="003917F5">
            <w:pPr>
              <w:pStyle w:val="a9"/>
              <w:spacing w:before="0" w:beforeAutospacing="0" w:after="0" w:afterAutospacing="0" w:line="364" w:lineRule="atLeast"/>
              <w:rPr>
                <w:color w:val="000000"/>
              </w:rPr>
            </w:pPr>
            <w:r w:rsidRPr="002E4149">
              <w:rPr>
                <w:color w:val="000000"/>
              </w:rPr>
              <w:t>Отметим вопрос.</w:t>
            </w:r>
          </w:p>
          <w:p w:rsidR="00AA1495" w:rsidRPr="002E4149" w:rsidRDefault="002A5314" w:rsidP="00186E7B">
            <w:pPr>
              <w:pStyle w:val="a9"/>
              <w:spacing w:before="0" w:beforeAutospacing="0" w:after="0" w:afterAutospacing="0" w:line="364" w:lineRule="atLeast"/>
              <w:rPr>
                <w:color w:val="000000"/>
              </w:rPr>
            </w:pPr>
            <w:r w:rsidRPr="002E4149">
              <w:rPr>
                <w:color w:val="000000"/>
              </w:rPr>
              <w:t xml:space="preserve"> На сле</w:t>
            </w:r>
            <w:r w:rsidR="00CC758C" w:rsidRPr="002E4149">
              <w:rPr>
                <w:color w:val="000000"/>
              </w:rPr>
              <w:t>дующий урок я распечатаю его и подарю вам.</w:t>
            </w:r>
          </w:p>
          <w:p w:rsidR="00D76DF4" w:rsidRPr="002E4149" w:rsidRDefault="00D76DF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DF4" w:rsidRPr="002E4149" w:rsidRDefault="00D76DF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403CD4" w:rsidRPr="002E4149" w:rsidRDefault="00403CD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Словарь Ожегова.</w:t>
            </w:r>
          </w:p>
          <w:p w:rsidR="00403CD4" w:rsidRPr="002E4149" w:rsidRDefault="00403CD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Словарь Даля.</w:t>
            </w:r>
          </w:p>
          <w:p w:rsidR="00403CD4" w:rsidRPr="002E4149" w:rsidRDefault="00403CD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Ноутбук.</w:t>
            </w:r>
          </w:p>
          <w:p w:rsidR="00403CD4" w:rsidRPr="002E4149" w:rsidRDefault="00403CD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Учебник.</w:t>
            </w: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>Таблица в учебнике на стр. 54</w:t>
            </w: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>
            <w:pPr>
              <w:snapToGrid w:val="0"/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186E7B" w:rsidRPr="002E4149" w:rsidRDefault="00186E7B" w:rsidP="002A53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</w:p>
          <w:p w:rsidR="002A5314" w:rsidRPr="002E4149" w:rsidRDefault="002A5314" w:rsidP="002A5314">
            <w:pPr>
              <w:snapToGrid w:val="0"/>
              <w:ind w:right="581"/>
              <w:jc w:val="both"/>
              <w:rPr>
                <w:sz w:val="24"/>
                <w:szCs w:val="24"/>
              </w:rPr>
            </w:pPr>
            <w:r w:rsidRPr="002E4149">
              <w:rPr>
                <w:sz w:val="24"/>
                <w:szCs w:val="24"/>
              </w:rPr>
              <w:t xml:space="preserve">У учителя подготовлены карточки с </w:t>
            </w:r>
            <w:r w:rsidRPr="002E4149">
              <w:rPr>
                <w:sz w:val="24"/>
                <w:szCs w:val="24"/>
              </w:rPr>
              <w:lastRenderedPageBreak/>
              <w:t>правилами. Они фиксируются на доске с помощью двустороннего скотча.</w:t>
            </w:r>
          </w:p>
        </w:tc>
      </w:tr>
      <w:tr w:rsidR="00C01E52" w:rsidRPr="002E4149" w:rsidTr="00D76DF4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2" w:rsidRPr="002E4149" w:rsidRDefault="00C01E52" w:rsidP="00264E70">
            <w:pPr>
              <w:shd w:val="clear" w:color="auto" w:fill="FFFFFF"/>
              <w:spacing w:line="226" w:lineRule="exact"/>
              <w:ind w:right="10"/>
              <w:jc w:val="center"/>
              <w:rPr>
                <w:color w:val="000000"/>
                <w:sz w:val="24"/>
                <w:szCs w:val="24"/>
              </w:rPr>
            </w:pPr>
            <w:r w:rsidRPr="002E414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4. Закрепление учебного </w:t>
            </w:r>
            <w:r w:rsidRPr="002E4149">
              <w:rPr>
                <w:b/>
                <w:bCs/>
                <w:color w:val="000000"/>
                <w:spacing w:val="-1"/>
                <w:sz w:val="24"/>
                <w:szCs w:val="24"/>
              </w:rPr>
              <w:t>материала</w:t>
            </w:r>
          </w:p>
        </w:tc>
      </w:tr>
      <w:tr w:rsidR="00C01E52" w:rsidRPr="002E4149" w:rsidTr="00D76DF4"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Примечание</w:t>
            </w:r>
          </w:p>
        </w:tc>
      </w:tr>
      <w:tr w:rsidR="00C01E52" w:rsidRPr="002E4149" w:rsidTr="00D76DF4">
        <w:trPr>
          <w:trHeight w:val="571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Самооценка своих достоинств и хороших качеств,  выбор друга.</w:t>
            </w: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>Фронтальная работа. Отвечают на вопросы учителя.</w:t>
            </w: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E4149">
              <w:rPr>
                <w:color w:val="000000"/>
              </w:rPr>
              <w:t xml:space="preserve">Самооценка работы каждого и </w:t>
            </w:r>
            <w:r w:rsidRPr="002E4149">
              <w:rPr>
                <w:color w:val="000000"/>
              </w:rPr>
              <w:lastRenderedPageBreak/>
              <w:t>всего класса</w:t>
            </w:r>
          </w:p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b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E52" w:rsidRPr="002E4149" w:rsidRDefault="00C01E52" w:rsidP="00264E70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01E52" w:rsidRPr="002E4149" w:rsidRDefault="00C01E52" w:rsidP="00264E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</w:rPr>
            </w:pPr>
            <w:r w:rsidRPr="002E4149">
              <w:rPr>
                <w:rStyle w:val="c2"/>
                <w:b/>
                <w:color w:val="000000"/>
              </w:rPr>
              <w:t>Игра «Волшебная рука».</w:t>
            </w:r>
          </w:p>
          <w:p w:rsidR="00C01E52" w:rsidRPr="002E4149" w:rsidRDefault="00C01E52" w:rsidP="00264E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2E4149">
              <w:rPr>
                <w:rStyle w:val="c2"/>
                <w:color w:val="000000"/>
              </w:rPr>
              <w:t>Я предлагаю на альбомных листах обвести свою руку и на каждом пальчике написать  свои достоинства и хорошие качества.</w:t>
            </w:r>
          </w:p>
          <w:p w:rsidR="00C01E52" w:rsidRPr="002E4149" w:rsidRDefault="00C01E52" w:rsidP="00264E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2E4149">
              <w:rPr>
                <w:rStyle w:val="c2"/>
                <w:color w:val="000000"/>
              </w:rPr>
              <w:t xml:space="preserve">- А теперь свои ладони подарите  тому, с кем бы вы хотели подружиться. </w:t>
            </w:r>
          </w:p>
          <w:p w:rsidR="00C01E52" w:rsidRPr="002E4149" w:rsidRDefault="00C01E52" w:rsidP="00264E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2E4149">
              <w:rPr>
                <w:rStyle w:val="c2"/>
                <w:color w:val="000000"/>
              </w:rPr>
              <w:t>- Умению дружить, общаться с людьми, надо учиться с детства. Говорят, что друг познаётся в беде. В этом случае особенно остро проявляются такие качества, как бескорыстие, доброта, отзывчивость.</w:t>
            </w:r>
          </w:p>
          <w:p w:rsidR="00C01E52" w:rsidRPr="002E4149" w:rsidRDefault="00C01E52" w:rsidP="00264E70">
            <w:pPr>
              <w:spacing w:before="248" w:after="248"/>
              <w:ind w:left="248" w:right="248" w:firstLine="26"/>
              <w:rPr>
                <w:color w:val="000000"/>
                <w:sz w:val="24"/>
                <w:szCs w:val="24"/>
                <w:lang w:eastAsia="ru-RU"/>
              </w:rPr>
            </w:pPr>
            <w:r w:rsidRPr="002E4149">
              <w:rPr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C01E52" w:rsidRPr="002E4149" w:rsidRDefault="00C01E52" w:rsidP="00264E70">
            <w:pPr>
              <w:ind w:left="248" w:right="248" w:firstLine="26"/>
              <w:rPr>
                <w:color w:val="000000"/>
                <w:sz w:val="24"/>
                <w:szCs w:val="24"/>
                <w:lang w:eastAsia="ru-RU"/>
              </w:rPr>
            </w:pPr>
            <w:r w:rsidRPr="002E4149">
              <w:rPr>
                <w:color w:val="000000"/>
                <w:sz w:val="24"/>
                <w:szCs w:val="24"/>
                <w:lang w:eastAsia="ru-RU"/>
              </w:rPr>
              <w:t>-Какими качествами должен обладать настоящий друг?</w:t>
            </w:r>
          </w:p>
          <w:p w:rsidR="00C01E52" w:rsidRPr="002E4149" w:rsidRDefault="00C01E52" w:rsidP="00264E70">
            <w:pPr>
              <w:ind w:left="248" w:right="248" w:firstLine="26"/>
              <w:rPr>
                <w:color w:val="000000"/>
                <w:sz w:val="24"/>
                <w:szCs w:val="24"/>
                <w:lang w:eastAsia="ru-RU"/>
              </w:rPr>
            </w:pPr>
            <w:r w:rsidRPr="002E4149">
              <w:rPr>
                <w:color w:val="000000"/>
                <w:sz w:val="24"/>
                <w:szCs w:val="24"/>
                <w:lang w:eastAsia="ru-RU"/>
              </w:rPr>
              <w:t>-Что такое дружба?</w:t>
            </w:r>
          </w:p>
          <w:p w:rsidR="00C01E52" w:rsidRPr="002E4149" w:rsidRDefault="00C01E52" w:rsidP="00264E70">
            <w:pPr>
              <w:ind w:left="248" w:right="248" w:firstLine="26"/>
              <w:rPr>
                <w:color w:val="000000"/>
                <w:sz w:val="24"/>
                <w:szCs w:val="24"/>
                <w:lang w:eastAsia="ru-RU"/>
              </w:rPr>
            </w:pPr>
            <w:r w:rsidRPr="002E4149">
              <w:rPr>
                <w:color w:val="000000"/>
                <w:sz w:val="24"/>
                <w:szCs w:val="24"/>
                <w:lang w:eastAsia="ru-RU"/>
              </w:rPr>
              <w:t>-Почему дружелюбие важно для всего нашего класса?</w:t>
            </w:r>
          </w:p>
          <w:p w:rsidR="00C01E52" w:rsidRPr="002E4149" w:rsidRDefault="00C01E52" w:rsidP="00264E70">
            <w:pPr>
              <w:ind w:left="248" w:right="248" w:firstLine="26"/>
              <w:rPr>
                <w:color w:val="000000"/>
                <w:sz w:val="24"/>
                <w:szCs w:val="24"/>
                <w:lang w:eastAsia="ru-RU"/>
              </w:rPr>
            </w:pPr>
            <w:r w:rsidRPr="002E4149">
              <w:rPr>
                <w:color w:val="000000"/>
                <w:sz w:val="24"/>
                <w:szCs w:val="24"/>
                <w:lang w:eastAsia="ru-RU"/>
              </w:rPr>
              <w:t> - Поднимите руку те, у кого есть настоящий друг – такой, которому можно доверять?</w:t>
            </w:r>
          </w:p>
          <w:p w:rsidR="00C01E52" w:rsidRPr="002E4149" w:rsidRDefault="00C01E52" w:rsidP="00264E70">
            <w:pPr>
              <w:ind w:left="248" w:right="248" w:firstLine="26"/>
              <w:rPr>
                <w:color w:val="000000"/>
                <w:sz w:val="24"/>
                <w:szCs w:val="24"/>
                <w:lang w:eastAsia="ru-RU"/>
              </w:rPr>
            </w:pPr>
            <w:r w:rsidRPr="002E4149">
              <w:rPr>
                <w:color w:val="000000"/>
                <w:sz w:val="24"/>
                <w:szCs w:val="24"/>
                <w:lang w:eastAsia="ru-RU"/>
              </w:rPr>
              <w:t xml:space="preserve"> - Кто, по - </w:t>
            </w:r>
            <w:proofErr w:type="gramStart"/>
            <w:r w:rsidRPr="002E4149">
              <w:rPr>
                <w:color w:val="000000"/>
                <w:sz w:val="24"/>
                <w:szCs w:val="24"/>
                <w:lang w:eastAsia="ru-RU"/>
              </w:rPr>
              <w:t>вашему</w:t>
            </w:r>
            <w:proofErr w:type="gramEnd"/>
            <w:r w:rsidRPr="002E4149">
              <w:rPr>
                <w:color w:val="000000"/>
                <w:sz w:val="24"/>
                <w:szCs w:val="24"/>
                <w:lang w:eastAsia="ru-RU"/>
              </w:rPr>
              <w:t>, в нашем классе может быть настоящим другом?</w:t>
            </w:r>
          </w:p>
          <w:p w:rsidR="00C01E52" w:rsidRPr="002E4149" w:rsidRDefault="00C01E52" w:rsidP="00264E70">
            <w:pPr>
              <w:ind w:left="248" w:right="248" w:firstLine="26"/>
              <w:rPr>
                <w:color w:val="000000"/>
                <w:sz w:val="24"/>
                <w:szCs w:val="24"/>
                <w:lang w:eastAsia="ru-RU"/>
              </w:rPr>
            </w:pPr>
            <w:r w:rsidRPr="002E4149">
              <w:rPr>
                <w:color w:val="000000"/>
                <w:sz w:val="24"/>
                <w:szCs w:val="24"/>
                <w:lang w:eastAsia="ru-RU"/>
              </w:rPr>
              <w:t> - Какие выводы вы для себя сделали?</w:t>
            </w:r>
          </w:p>
          <w:p w:rsidR="00C01E52" w:rsidRPr="002E4149" w:rsidRDefault="00C01E52" w:rsidP="00264E70">
            <w:pPr>
              <w:ind w:left="248" w:right="248" w:firstLine="26"/>
              <w:rPr>
                <w:color w:val="000000"/>
                <w:sz w:val="24"/>
                <w:szCs w:val="24"/>
                <w:lang w:eastAsia="ru-RU"/>
              </w:rPr>
            </w:pPr>
            <w:r w:rsidRPr="002E4149">
              <w:rPr>
                <w:color w:val="000000"/>
                <w:sz w:val="24"/>
                <w:szCs w:val="24"/>
                <w:lang w:eastAsia="ru-RU"/>
              </w:rPr>
              <w:t> - Какие качества характера вы будете стремиться воспитывать в себе?</w:t>
            </w:r>
          </w:p>
          <w:p w:rsidR="00C01E52" w:rsidRPr="002E4149" w:rsidRDefault="00C01E52" w:rsidP="00264E70">
            <w:pPr>
              <w:ind w:left="248" w:right="248" w:firstLine="26"/>
              <w:rPr>
                <w:color w:val="000000"/>
                <w:sz w:val="24"/>
                <w:szCs w:val="24"/>
                <w:lang w:eastAsia="ru-RU"/>
              </w:rPr>
            </w:pPr>
            <w:r w:rsidRPr="002E4149">
              <w:rPr>
                <w:color w:val="000000"/>
                <w:sz w:val="24"/>
                <w:szCs w:val="24"/>
                <w:lang w:eastAsia="ru-RU"/>
              </w:rPr>
              <w:t xml:space="preserve">Оцените свою работу и всего класса на уроке. </w:t>
            </w:r>
            <w:r w:rsidRPr="002E41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2E4149" w:rsidP="002E4149">
            <w:pPr>
              <w:snapToGrid w:val="0"/>
              <w:ind w:right="5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Альбомные листы, фломастеры или цветные карандаши.</w:t>
            </w: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2E4149">
              <w:rPr>
                <w:color w:val="000000"/>
                <w:sz w:val="24"/>
                <w:szCs w:val="24"/>
                <w:lang w:eastAsia="ru-RU"/>
              </w:rPr>
              <w:t xml:space="preserve">Оценочные листы лежат на </w:t>
            </w:r>
            <w:r w:rsidRPr="002E4149">
              <w:rPr>
                <w:color w:val="000000"/>
                <w:sz w:val="24"/>
                <w:szCs w:val="24"/>
                <w:lang w:eastAsia="ru-RU"/>
              </w:rPr>
              <w:lastRenderedPageBreak/>
              <w:t>партах.</w:t>
            </w:r>
          </w:p>
        </w:tc>
      </w:tr>
      <w:tr w:rsidR="00C01E52" w:rsidRPr="002E4149" w:rsidTr="00D76DF4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52" w:rsidRPr="002E4149" w:rsidRDefault="00C01E52" w:rsidP="00264E70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C01E52" w:rsidRPr="002E4149" w:rsidRDefault="00C01E52" w:rsidP="00264E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E4149">
              <w:rPr>
                <w:b/>
                <w:bCs/>
                <w:color w:val="000000"/>
                <w:spacing w:val="-1"/>
                <w:sz w:val="24"/>
                <w:szCs w:val="24"/>
              </w:rPr>
              <w:t>5. Задание на дом</w:t>
            </w: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</w:tc>
      </w:tr>
      <w:tr w:rsidR="00C01E52" w:rsidRPr="002E4149" w:rsidTr="00D76DF4"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2E4149">
              <w:rPr>
                <w:b/>
                <w:sz w:val="24"/>
                <w:szCs w:val="24"/>
              </w:rPr>
              <w:t>Примечание</w:t>
            </w:r>
          </w:p>
        </w:tc>
      </w:tr>
      <w:tr w:rsidR="00C01E52" w:rsidRPr="002E4149" w:rsidTr="00D76DF4">
        <w:trPr>
          <w:trHeight w:val="827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E52" w:rsidRPr="002E4149" w:rsidRDefault="00E36E15" w:rsidP="00E36E15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E52" w:rsidRPr="002E4149" w:rsidRDefault="00C01E52" w:rsidP="00264E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4149">
              <w:rPr>
                <w:color w:val="000000"/>
              </w:rPr>
              <w:t>Ответить на вопросы на странице55-56.</w:t>
            </w:r>
          </w:p>
          <w:p w:rsidR="00C01E52" w:rsidRPr="002E4149" w:rsidRDefault="00C01E52" w:rsidP="00264E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2E4149">
              <w:rPr>
                <w:color w:val="000000"/>
              </w:rPr>
              <w:t>Предлагаю составить объявление с заголовком «Ищу друга».</w:t>
            </w:r>
            <w:r w:rsidRPr="002E4149">
              <w:rPr>
                <w:bCs/>
                <w:iCs/>
                <w:color w:val="000000"/>
              </w:rPr>
              <w:t xml:space="preserve"> </w:t>
            </w:r>
            <w:r w:rsidRPr="002E4149">
              <w:rPr>
                <w:rStyle w:val="c2c4"/>
                <w:bCs/>
                <w:iCs/>
                <w:color w:val="000000"/>
              </w:rPr>
              <w:t>Спросите у родителей: есть ли у них настоящий друг, что они могут про него рассказать.</w:t>
            </w:r>
          </w:p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52" w:rsidRPr="002E4149" w:rsidRDefault="00C01E52" w:rsidP="00264E70">
            <w:pPr>
              <w:snapToGrid w:val="0"/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5EDA" w:rsidRPr="002E4149" w:rsidRDefault="00955EDA">
      <w:pPr>
        <w:rPr>
          <w:sz w:val="24"/>
          <w:szCs w:val="24"/>
        </w:rPr>
      </w:pPr>
    </w:p>
    <w:sectPr w:rsidR="00955EDA" w:rsidRPr="002E4149" w:rsidSect="000F7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F54"/>
    <w:multiLevelType w:val="hybridMultilevel"/>
    <w:tmpl w:val="FAF65214"/>
    <w:lvl w:ilvl="0" w:tplc="4424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08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46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C3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C1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EF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D00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2B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A6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A326D"/>
    <w:multiLevelType w:val="multilevel"/>
    <w:tmpl w:val="585A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71C85"/>
    <w:multiLevelType w:val="multilevel"/>
    <w:tmpl w:val="90C8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EC6CCD"/>
    <w:multiLevelType w:val="hybridMultilevel"/>
    <w:tmpl w:val="799A99E2"/>
    <w:lvl w:ilvl="0" w:tplc="1CC62A1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11D22"/>
    <w:rsid w:val="00073317"/>
    <w:rsid w:val="000F7F32"/>
    <w:rsid w:val="00186E7B"/>
    <w:rsid w:val="001A6CA9"/>
    <w:rsid w:val="001B7642"/>
    <w:rsid w:val="001E153E"/>
    <w:rsid w:val="001F066F"/>
    <w:rsid w:val="00255E1F"/>
    <w:rsid w:val="00296C72"/>
    <w:rsid w:val="002A5314"/>
    <w:rsid w:val="002E4149"/>
    <w:rsid w:val="002F0733"/>
    <w:rsid w:val="00360A27"/>
    <w:rsid w:val="003917F5"/>
    <w:rsid w:val="003A403C"/>
    <w:rsid w:val="00403CD4"/>
    <w:rsid w:val="00561BDD"/>
    <w:rsid w:val="00645D14"/>
    <w:rsid w:val="007A35C4"/>
    <w:rsid w:val="007C1E9F"/>
    <w:rsid w:val="007D1013"/>
    <w:rsid w:val="00811D22"/>
    <w:rsid w:val="00955365"/>
    <w:rsid w:val="00955EDA"/>
    <w:rsid w:val="00980721"/>
    <w:rsid w:val="00A338ED"/>
    <w:rsid w:val="00AA1495"/>
    <w:rsid w:val="00AD1934"/>
    <w:rsid w:val="00BC3293"/>
    <w:rsid w:val="00C01E52"/>
    <w:rsid w:val="00CC758C"/>
    <w:rsid w:val="00D76DF4"/>
    <w:rsid w:val="00E36E15"/>
    <w:rsid w:val="00FD3A6D"/>
    <w:rsid w:val="00FE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22"/>
    <w:pPr>
      <w:widowControl w:val="0"/>
      <w:suppressAutoHyphens/>
      <w:autoSpaceDE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33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33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338ED"/>
    <w:rPr>
      <w:b/>
      <w:bCs/>
    </w:rPr>
  </w:style>
  <w:style w:type="character" w:styleId="a6">
    <w:name w:val="Emphasis"/>
    <w:basedOn w:val="a0"/>
    <w:uiPriority w:val="20"/>
    <w:qFormat/>
    <w:rsid w:val="00A338ED"/>
    <w:rPr>
      <w:i/>
      <w:iCs/>
    </w:rPr>
  </w:style>
  <w:style w:type="character" w:styleId="a7">
    <w:name w:val="Subtle Emphasis"/>
    <w:basedOn w:val="a0"/>
    <w:uiPriority w:val="19"/>
    <w:qFormat/>
    <w:rsid w:val="00A338ED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A338ED"/>
    <w:rPr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811D2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D22"/>
  </w:style>
  <w:style w:type="character" w:customStyle="1" w:styleId="c112">
    <w:name w:val="c112"/>
    <w:basedOn w:val="a0"/>
    <w:rsid w:val="001A6CA9"/>
    <w:rPr>
      <w:sz w:val="20"/>
      <w:szCs w:val="20"/>
    </w:rPr>
  </w:style>
  <w:style w:type="character" w:customStyle="1" w:styleId="c122">
    <w:name w:val="c122"/>
    <w:basedOn w:val="a0"/>
    <w:rsid w:val="001A6C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172">
    <w:name w:val="c172"/>
    <w:basedOn w:val="a0"/>
    <w:rsid w:val="001A6CA9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qFormat/>
    <w:rsid w:val="001A6CA9"/>
    <w:pPr>
      <w:widowControl/>
      <w:suppressAutoHyphens w:val="0"/>
      <w:autoSpaceDE/>
      <w:ind w:left="720"/>
      <w:contextualSpacing/>
    </w:pPr>
    <w:rPr>
      <w:sz w:val="28"/>
      <w:szCs w:val="28"/>
      <w:lang w:eastAsia="ru-RU"/>
    </w:rPr>
  </w:style>
  <w:style w:type="character" w:customStyle="1" w:styleId="c2c6">
    <w:name w:val="c2 c6"/>
    <w:basedOn w:val="a0"/>
    <w:rsid w:val="001A6CA9"/>
  </w:style>
  <w:style w:type="paragraph" w:styleId="ab">
    <w:name w:val="No Spacing"/>
    <w:uiPriority w:val="1"/>
    <w:qFormat/>
    <w:rsid w:val="000F7F32"/>
    <w:pPr>
      <w:suppressAutoHyphens/>
      <w:spacing w:before="0" w:beforeAutospacing="0" w:after="0" w:afterAutospacing="0"/>
    </w:pPr>
    <w:rPr>
      <w:rFonts w:ascii="Calibri" w:eastAsia="Calibri" w:hAnsi="Calibri" w:cs="Calibri"/>
      <w:lang w:eastAsia="ar-SA"/>
    </w:rPr>
  </w:style>
  <w:style w:type="paragraph" w:customStyle="1" w:styleId="c5">
    <w:name w:val="c5"/>
    <w:basedOn w:val="a"/>
    <w:rsid w:val="00296C7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296C72"/>
  </w:style>
  <w:style w:type="paragraph" w:customStyle="1" w:styleId="c41">
    <w:name w:val="c41"/>
    <w:basedOn w:val="a"/>
    <w:rsid w:val="00CC758C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c142">
    <w:name w:val="c142"/>
    <w:basedOn w:val="a0"/>
    <w:rsid w:val="00CC758C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c2c4">
    <w:name w:val="c2 c4"/>
    <w:basedOn w:val="a0"/>
    <w:rsid w:val="00255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2015-11-01T11:46:00Z</dcterms:created>
  <dcterms:modified xsi:type="dcterms:W3CDTF">2015-11-01T17:29:00Z</dcterms:modified>
</cp:coreProperties>
</file>