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16" w:rsidRDefault="00E02916" w:rsidP="00E02916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9E1D97" w:rsidRPr="009E1D97">
        <w:rPr>
          <w:rFonts w:ascii="Times New Roman" w:hAnsi="Times New Roman" w:cs="Times New Roman"/>
          <w:b/>
          <w:sz w:val="36"/>
          <w:szCs w:val="36"/>
        </w:rPr>
        <w:t>Список электронных носителей</w:t>
      </w:r>
    </w:p>
    <w:p w:rsidR="00913CAF" w:rsidRDefault="00E02916" w:rsidP="00E02916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E1D97" w:rsidRPr="009E1D97">
        <w:rPr>
          <w:rFonts w:ascii="Times New Roman" w:hAnsi="Times New Roman" w:cs="Times New Roman"/>
          <w:b/>
          <w:sz w:val="36"/>
          <w:szCs w:val="36"/>
        </w:rPr>
        <w:t>БИЦ МБОУ «СОШ №76»</w:t>
      </w:r>
    </w:p>
    <w:p w:rsidR="00052C78" w:rsidRDefault="00052C78" w:rsidP="00D723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21F3" w:rsidRPr="00FA0C53" w:rsidRDefault="000221F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1. </w:t>
      </w:r>
      <w:r w:rsidRPr="00FA0C53">
        <w:rPr>
          <w:rFonts w:ascii="Times New Roman" w:hAnsi="Times New Roman" w:cs="Times New Roman"/>
          <w:sz w:val="28"/>
          <w:szCs w:val="36"/>
        </w:rPr>
        <w:t>Профессор Хиггинс. Английский язык.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Мультимедийный самоучитель французского языка.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А.С. Пушкин. В зеркале двух столетий.</w:t>
      </w:r>
    </w:p>
    <w:p w:rsidR="00390609" w:rsidRPr="00FA0C53" w:rsidRDefault="00390609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Энциклопедия истории России. 862 – 1917.</w:t>
      </w:r>
    </w:p>
    <w:p w:rsidR="000221F3" w:rsidRPr="00FA0C53" w:rsidRDefault="000221F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5,6.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История России. </w:t>
      </w:r>
      <w:proofErr w:type="gramStart"/>
      <w:r w:rsidRPr="00FA0C53">
        <w:rPr>
          <w:rFonts w:ascii="Times New Roman" w:hAnsi="Times New Roman" w:cs="Times New Roman"/>
          <w:sz w:val="28"/>
          <w:szCs w:val="36"/>
          <w:lang w:val="en-US"/>
        </w:rPr>
        <w:t>XX</w:t>
      </w:r>
      <w:r w:rsidRPr="00FA0C53">
        <w:rPr>
          <w:rFonts w:ascii="Times New Roman" w:hAnsi="Times New Roman" w:cs="Times New Roman"/>
          <w:sz w:val="28"/>
          <w:szCs w:val="36"/>
        </w:rPr>
        <w:t xml:space="preserve"> век.</w:t>
      </w:r>
      <w:proofErr w:type="gramEnd"/>
      <w:r w:rsidRPr="00FA0C53">
        <w:rPr>
          <w:rFonts w:ascii="Times New Roman" w:hAnsi="Times New Roman" w:cs="Times New Roman"/>
          <w:sz w:val="28"/>
          <w:szCs w:val="36"/>
        </w:rPr>
        <w:t xml:space="preserve"> Часть 1, 2.</w:t>
      </w:r>
    </w:p>
    <w:p w:rsidR="000C170C" w:rsidRPr="00FA0C53" w:rsidRDefault="000C170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Россия на рубеже третьего тысячелетия.</w:t>
      </w:r>
    </w:p>
    <w:p w:rsidR="00390609" w:rsidRPr="00FA0C53" w:rsidRDefault="00390609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1С: Репетитор. Математика. Часть 1.</w:t>
      </w:r>
    </w:p>
    <w:p w:rsidR="000221F3" w:rsidRPr="00FA0C53" w:rsidRDefault="000221F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9,10.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История России. XX век. Часть 3, 4.</w:t>
      </w:r>
    </w:p>
    <w:p w:rsidR="003557E3" w:rsidRPr="00FA0C53" w:rsidRDefault="003557E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Электронный учебник-справочник. Алгебра. 7-11 класс.</w:t>
      </w:r>
    </w:p>
    <w:p w:rsidR="00604A80" w:rsidRPr="00FA0C53" w:rsidRDefault="00604A80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Электронный каталог учебных изданий.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Дэвид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Маколи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>. Интерактивная энциклопедия.</w:t>
      </w:r>
    </w:p>
    <w:p w:rsidR="003557E3" w:rsidRPr="00FA0C53" w:rsidRDefault="003557E3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Большая электронная детская энциклопедия. Страны и народы.</w:t>
      </w:r>
    </w:p>
    <w:p w:rsidR="00185483" w:rsidRPr="00FA0C53" w:rsidRDefault="00185483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15.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Художественная энциклопедия зарубежного классического искусства.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Открытая физика 1.1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Начальный курс географии. 6 класс.</w:t>
      </w:r>
    </w:p>
    <w:p w:rsidR="003557E3" w:rsidRPr="00FA0C53" w:rsidRDefault="003557E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География. Наш Дом – Земля. 7 класс.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19.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География России. Природа и население. 8 класс.</w:t>
      </w:r>
    </w:p>
    <w:p w:rsidR="003557E3" w:rsidRPr="00FA0C53" w:rsidRDefault="003557E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1С: Репетитор. Биология.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21.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Энциклопедия классической музыки.</w:t>
      </w:r>
    </w:p>
    <w:p w:rsidR="000C170C" w:rsidRPr="00FA0C53" w:rsidRDefault="000C170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Химия. </w:t>
      </w:r>
      <w:proofErr w:type="gramStart"/>
      <w:r w:rsidRPr="00FA0C53">
        <w:rPr>
          <w:rFonts w:ascii="Times New Roman" w:hAnsi="Times New Roman" w:cs="Times New Roman"/>
          <w:sz w:val="28"/>
          <w:szCs w:val="36"/>
        </w:rPr>
        <w:t>Общая</w:t>
      </w:r>
      <w:proofErr w:type="gramEnd"/>
      <w:r w:rsidRPr="00FA0C53">
        <w:rPr>
          <w:rFonts w:ascii="Times New Roman" w:hAnsi="Times New Roman" w:cs="Times New Roman"/>
          <w:sz w:val="28"/>
          <w:szCs w:val="36"/>
        </w:rPr>
        <w:t xml:space="preserve"> и неорганическая. 10-11 класс.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Практический курс. </w:t>
      </w:r>
      <w:r w:rsidRPr="00FA0C53">
        <w:rPr>
          <w:rFonts w:ascii="Times New Roman" w:hAnsi="Times New Roman" w:cs="Times New Roman"/>
          <w:sz w:val="28"/>
          <w:szCs w:val="36"/>
          <w:lang w:val="en-US"/>
        </w:rPr>
        <w:t>Internet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r w:rsidRPr="00FA0C53">
        <w:rPr>
          <w:rFonts w:ascii="Times New Roman" w:hAnsi="Times New Roman" w:cs="Times New Roman"/>
          <w:sz w:val="28"/>
          <w:szCs w:val="36"/>
          <w:lang w:val="en-US"/>
        </w:rPr>
        <w:t>Explorer</w:t>
      </w:r>
      <w:r w:rsidRPr="00FA0C53">
        <w:rPr>
          <w:rFonts w:ascii="Times New Roman" w:hAnsi="Times New Roman" w:cs="Times New Roman"/>
          <w:sz w:val="28"/>
          <w:szCs w:val="36"/>
        </w:rPr>
        <w:t xml:space="preserve"> 5.0</w:t>
      </w:r>
    </w:p>
    <w:p w:rsidR="00C0143C" w:rsidRPr="00FA0C53" w:rsidRDefault="00C0143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Практический курс </w:t>
      </w:r>
      <w:r w:rsidRPr="00FA0C53">
        <w:rPr>
          <w:rFonts w:ascii="Times New Roman" w:hAnsi="Times New Roman" w:cs="Times New Roman"/>
          <w:sz w:val="28"/>
          <w:szCs w:val="36"/>
          <w:lang w:val="en-US"/>
        </w:rPr>
        <w:t>Windows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r w:rsidRPr="00FA0C53">
        <w:rPr>
          <w:rFonts w:ascii="Times New Roman" w:hAnsi="Times New Roman" w:cs="Times New Roman"/>
          <w:sz w:val="28"/>
          <w:szCs w:val="36"/>
          <w:lang w:val="en-US"/>
        </w:rPr>
        <w:t>XP</w:t>
      </w:r>
      <w:r w:rsidRPr="00FA0C53">
        <w:rPr>
          <w:rFonts w:ascii="Times New Roman" w:hAnsi="Times New Roman" w:cs="Times New Roman"/>
          <w:sz w:val="28"/>
          <w:szCs w:val="36"/>
        </w:rPr>
        <w:t>.</w:t>
      </w:r>
    </w:p>
    <w:p w:rsidR="003557E3" w:rsidRPr="00FA0C53" w:rsidRDefault="003557E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25.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Шедевры русской живописи.</w:t>
      </w:r>
    </w:p>
    <w:p w:rsidR="003557E3" w:rsidRPr="00FA0C53" w:rsidRDefault="003557E3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Органическая химия. 10-11 класс.</w:t>
      </w:r>
    </w:p>
    <w:p w:rsidR="00604A80" w:rsidRPr="00FA0C53" w:rsidRDefault="00604A80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Государственная символика России. История и современность.</w:t>
      </w:r>
    </w:p>
    <w:p w:rsidR="00604A80" w:rsidRPr="00FA0C53" w:rsidRDefault="00604A80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lastRenderedPageBreak/>
        <w:t>28.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Биология. 6-9 класс.</w:t>
      </w:r>
    </w:p>
    <w:p w:rsidR="000221F3" w:rsidRPr="00FA0C53" w:rsidRDefault="000221F3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29.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Основы правовых знаний. 8-9 класс.</w:t>
      </w:r>
    </w:p>
    <w:p w:rsidR="00390609" w:rsidRPr="00FA0C53" w:rsidRDefault="00390609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30,31.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История. 5 класс.</w:t>
      </w:r>
    </w:p>
    <w:p w:rsidR="000221F3" w:rsidRPr="00FA0C53" w:rsidRDefault="000221F3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Биология. Анатомия и физиология человека.</w:t>
      </w:r>
    </w:p>
    <w:p w:rsidR="00344C7B" w:rsidRPr="00FA0C53" w:rsidRDefault="00344C7B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33,34.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Атлас Древнего мира.</w:t>
      </w:r>
    </w:p>
    <w:p w:rsidR="00C0143C" w:rsidRPr="00FA0C53" w:rsidRDefault="00C0143C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35,36.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Интерактивная математика. 5-9 классы.</w:t>
      </w:r>
    </w:p>
    <w:p w:rsidR="002C31EE" w:rsidRPr="00FA0C53" w:rsidRDefault="002C31EE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37. </w:t>
      </w:r>
      <w:r w:rsidRPr="00FA0C53">
        <w:rPr>
          <w:rFonts w:ascii="Times New Roman" w:hAnsi="Times New Roman" w:cs="Times New Roman"/>
          <w:sz w:val="28"/>
          <w:szCs w:val="36"/>
        </w:rPr>
        <w:t>Библиотека электронных наглядных пособий. ОБЖ. 5-11 класс.</w:t>
      </w:r>
    </w:p>
    <w:p w:rsidR="002C31EE" w:rsidRPr="00FA0C53" w:rsidRDefault="002C31EE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Экономическая и социальная география мира. Мультимедиа издание по географии для учащихся 10 классов общеобразовательных учебных заведений.</w:t>
      </w:r>
    </w:p>
    <w:p w:rsidR="00052C78" w:rsidRPr="00FA0C53" w:rsidRDefault="00052C78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39,40.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1С: Школа. Экономика и право, 9-11 классы.</w:t>
      </w:r>
    </w:p>
    <w:p w:rsidR="00344C7B" w:rsidRPr="00FA0C53" w:rsidRDefault="00344C7B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41,42.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1С: Школа. Вычислительная математика и программирование. 10-11 классы.</w:t>
      </w:r>
    </w:p>
    <w:p w:rsidR="003557E3" w:rsidRPr="00FA0C53" w:rsidRDefault="003557E3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43,44.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Физика. Библиотека наглядных пособий. 7-11 классы.</w:t>
      </w:r>
    </w:p>
    <w:p w:rsidR="000221F3" w:rsidRPr="00FA0C53" w:rsidRDefault="000221F3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45,46.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Экология. 10-11 класс.</w:t>
      </w:r>
    </w:p>
    <w:p w:rsidR="000221F3" w:rsidRPr="00FA0C53" w:rsidRDefault="000221F3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47,48.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Экология. Учебное электронное издание.</w:t>
      </w:r>
    </w:p>
    <w:p w:rsidR="000221F3" w:rsidRPr="00FA0C53" w:rsidRDefault="000221F3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49,50.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Библиотека </w:t>
      </w:r>
      <w:r w:rsidR="00E02916" w:rsidRPr="00FA0C53">
        <w:rPr>
          <w:rFonts w:ascii="Times New Roman" w:hAnsi="Times New Roman" w:cs="Times New Roman"/>
          <w:sz w:val="28"/>
          <w:szCs w:val="36"/>
        </w:rPr>
        <w:t xml:space="preserve">наглядных </w:t>
      </w:r>
      <w:r w:rsidRPr="00FA0C53">
        <w:rPr>
          <w:rFonts w:ascii="Times New Roman" w:hAnsi="Times New Roman" w:cs="Times New Roman"/>
          <w:sz w:val="28"/>
          <w:szCs w:val="36"/>
        </w:rPr>
        <w:t>электронных пособий. «Физика. 7-11 классы», «</w:t>
      </w:r>
      <w:r w:rsidR="00E02916" w:rsidRPr="00FA0C53">
        <w:rPr>
          <w:rFonts w:ascii="Times New Roman" w:hAnsi="Times New Roman" w:cs="Times New Roman"/>
          <w:sz w:val="28"/>
          <w:szCs w:val="36"/>
        </w:rPr>
        <w:t>Химия.8-11 классы</w:t>
      </w:r>
      <w:r w:rsidRPr="00FA0C53">
        <w:rPr>
          <w:rFonts w:ascii="Times New Roman" w:hAnsi="Times New Roman" w:cs="Times New Roman"/>
          <w:sz w:val="28"/>
          <w:szCs w:val="36"/>
        </w:rPr>
        <w:t>»</w:t>
      </w:r>
      <w:r w:rsidR="00E02916" w:rsidRPr="00FA0C53">
        <w:rPr>
          <w:rFonts w:ascii="Times New Roman" w:hAnsi="Times New Roman" w:cs="Times New Roman"/>
          <w:sz w:val="28"/>
          <w:szCs w:val="36"/>
        </w:rPr>
        <w:t>.</w:t>
      </w:r>
    </w:p>
    <w:p w:rsidR="00390609" w:rsidRPr="00FA0C53" w:rsidRDefault="00390609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51,52.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Электронное средство учебного назначения. История искусства.</w:t>
      </w:r>
    </w:p>
    <w:p w:rsidR="00E02916" w:rsidRPr="00FA0C53" w:rsidRDefault="00E02916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53.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Библиотека наглядных электронных пособий. «Астрономия. 9-10 класс».</w:t>
      </w:r>
    </w:p>
    <w:p w:rsidR="00E02916" w:rsidRPr="00FA0C53" w:rsidRDefault="00E02916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54. </w:t>
      </w:r>
      <w:r w:rsidRPr="00FA0C53">
        <w:rPr>
          <w:rFonts w:ascii="Times New Roman" w:hAnsi="Times New Roman" w:cs="Times New Roman"/>
          <w:sz w:val="28"/>
          <w:szCs w:val="36"/>
        </w:rPr>
        <w:t>Библиотека наглядных электронных пособий. «МХК».</w:t>
      </w:r>
    </w:p>
    <w:p w:rsidR="00390609" w:rsidRPr="00FA0C53" w:rsidRDefault="00390609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55,56.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Математика. 5-11 классы. Учебное электронное издание.</w:t>
      </w:r>
    </w:p>
    <w:p w:rsidR="00390609" w:rsidRPr="00FA0C53" w:rsidRDefault="00390609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57,58.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Математика. 5-11 классы. Практикум.</w:t>
      </w:r>
    </w:p>
    <w:p w:rsidR="00344C7B" w:rsidRPr="00FA0C53" w:rsidRDefault="00344C7B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59,60.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Интерактивный курс физики для 7-11 классов.</w:t>
      </w:r>
    </w:p>
    <w:p w:rsidR="00052C78" w:rsidRPr="00FA0C53" w:rsidRDefault="00052C78" w:rsidP="00E02916">
      <w:pPr>
        <w:spacing w:line="240" w:lineRule="auto"/>
        <w:ind w:left="426" w:hanging="993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61,62.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Учебное электронное издание. Химия (8-11 класс). Виртуальная лаборатория.</w:t>
      </w:r>
    </w:p>
    <w:p w:rsidR="00052C78" w:rsidRPr="00FA0C53" w:rsidRDefault="00052C78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63,64.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r w:rsidR="00604A80" w:rsidRPr="00FA0C53">
        <w:rPr>
          <w:rFonts w:ascii="Times New Roman" w:hAnsi="Times New Roman" w:cs="Times New Roman"/>
          <w:sz w:val="28"/>
          <w:szCs w:val="36"/>
        </w:rPr>
        <w:t>Хронограф. Школа.</w:t>
      </w:r>
    </w:p>
    <w:p w:rsidR="00344C7B" w:rsidRPr="00FA0C53" w:rsidRDefault="00390609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65,66</w:t>
      </w:r>
      <w:r w:rsidR="00344C7B" w:rsidRPr="00FA0C53">
        <w:rPr>
          <w:rFonts w:ascii="Times New Roman" w:hAnsi="Times New Roman" w:cs="Times New Roman"/>
          <w:b/>
          <w:sz w:val="28"/>
          <w:szCs w:val="36"/>
        </w:rPr>
        <w:t>.</w:t>
      </w:r>
      <w:r w:rsidR="00344C7B" w:rsidRPr="00FA0C53">
        <w:rPr>
          <w:rFonts w:ascii="Times New Roman" w:hAnsi="Times New Roman" w:cs="Times New Roman"/>
          <w:sz w:val="28"/>
          <w:szCs w:val="36"/>
        </w:rPr>
        <w:t xml:space="preserve"> Учебное электронное издание.  Обществознание. Практикум.</w:t>
      </w:r>
    </w:p>
    <w:p w:rsidR="00390609" w:rsidRPr="00FA0C53" w:rsidRDefault="00390609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67,68. </w:t>
      </w:r>
      <w:r w:rsidRPr="00FA0C53">
        <w:rPr>
          <w:rFonts w:ascii="Times New Roman" w:hAnsi="Times New Roman" w:cs="Times New Roman"/>
          <w:sz w:val="28"/>
          <w:szCs w:val="36"/>
        </w:rPr>
        <w:t>Всеобщая история. 5, 6 классы.</w:t>
      </w:r>
    </w:p>
    <w:p w:rsidR="00C0143C" w:rsidRPr="00FA0C53" w:rsidRDefault="00C0143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69,70.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Всеобщая история. 7, 8 классы.</w:t>
      </w:r>
    </w:p>
    <w:p w:rsidR="003557E3" w:rsidRPr="00FA0C53" w:rsidRDefault="003557E3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lastRenderedPageBreak/>
        <w:t>71,72.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Лабораторный практикум. Биология. 6-11 класс.</w:t>
      </w:r>
    </w:p>
    <w:p w:rsidR="005E4374" w:rsidRPr="00FA0C53" w:rsidRDefault="00390609" w:rsidP="00E02916">
      <w:pPr>
        <w:spacing w:line="240" w:lineRule="auto"/>
        <w:ind w:left="851" w:hanging="1418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73,74,75. </w:t>
      </w:r>
      <w:r w:rsidR="005E4374" w:rsidRPr="00FA0C53">
        <w:rPr>
          <w:rFonts w:ascii="Times New Roman" w:hAnsi="Times New Roman" w:cs="Times New Roman"/>
          <w:sz w:val="28"/>
          <w:szCs w:val="36"/>
        </w:rPr>
        <w:t xml:space="preserve">Химия. Мультимедийное учебное пособие нового </w:t>
      </w:r>
      <w:r w:rsidRPr="00FA0C53">
        <w:rPr>
          <w:rFonts w:ascii="Times New Roman" w:hAnsi="Times New Roman" w:cs="Times New Roman"/>
          <w:sz w:val="28"/>
          <w:szCs w:val="36"/>
        </w:rPr>
        <w:t xml:space="preserve">           </w:t>
      </w:r>
      <w:r w:rsidR="005E4374" w:rsidRPr="00FA0C53">
        <w:rPr>
          <w:rFonts w:ascii="Times New Roman" w:hAnsi="Times New Roman" w:cs="Times New Roman"/>
          <w:sz w:val="28"/>
          <w:szCs w:val="36"/>
        </w:rPr>
        <w:t>образца.</w:t>
      </w:r>
    </w:p>
    <w:p w:rsidR="00E02916" w:rsidRPr="00FA0C53" w:rsidRDefault="00E02916" w:rsidP="00E02916">
      <w:pPr>
        <w:spacing w:line="240" w:lineRule="auto"/>
        <w:ind w:left="851" w:hanging="1418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76.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Биология. Анатомия и физиология человека.</w:t>
      </w:r>
    </w:p>
    <w:p w:rsidR="00390609" w:rsidRPr="00FA0C53" w:rsidRDefault="00390609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7</w:t>
      </w:r>
      <w:r w:rsidR="000C170C" w:rsidRPr="00FA0C53">
        <w:rPr>
          <w:rFonts w:ascii="Times New Roman" w:hAnsi="Times New Roman" w:cs="Times New Roman"/>
          <w:b/>
          <w:sz w:val="28"/>
          <w:szCs w:val="36"/>
        </w:rPr>
        <w:t xml:space="preserve">7. </w:t>
      </w:r>
      <w:r w:rsidR="000C170C" w:rsidRPr="00FA0C53">
        <w:rPr>
          <w:rFonts w:ascii="Times New Roman" w:hAnsi="Times New Roman" w:cs="Times New Roman"/>
          <w:sz w:val="28"/>
          <w:szCs w:val="36"/>
        </w:rPr>
        <w:t xml:space="preserve">Страна </w:t>
      </w:r>
      <w:proofErr w:type="spellStart"/>
      <w:r w:rsidR="000C170C" w:rsidRPr="00FA0C53">
        <w:rPr>
          <w:rFonts w:ascii="Times New Roman" w:hAnsi="Times New Roman" w:cs="Times New Roman"/>
          <w:sz w:val="28"/>
          <w:szCs w:val="36"/>
        </w:rPr>
        <w:t>Лингвиния</w:t>
      </w:r>
      <w:proofErr w:type="spellEnd"/>
      <w:r w:rsidR="000C170C" w:rsidRPr="00FA0C53">
        <w:rPr>
          <w:rFonts w:ascii="Times New Roman" w:hAnsi="Times New Roman" w:cs="Times New Roman"/>
          <w:sz w:val="28"/>
          <w:szCs w:val="36"/>
        </w:rPr>
        <w:t>.  Фонетика. Графика. Орфография. Русский язык в стихах и картинках для детей от 7 лет.</w:t>
      </w:r>
    </w:p>
    <w:p w:rsidR="000C170C" w:rsidRPr="00FA0C53" w:rsidRDefault="000C170C" w:rsidP="00E02916">
      <w:pPr>
        <w:spacing w:line="240" w:lineRule="auto"/>
        <w:ind w:hanging="567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78. </w:t>
      </w:r>
      <w:r w:rsidRPr="00FA0C53">
        <w:rPr>
          <w:rFonts w:ascii="Times New Roman" w:hAnsi="Times New Roman" w:cs="Times New Roman"/>
          <w:sz w:val="28"/>
          <w:szCs w:val="36"/>
        </w:rPr>
        <w:t>Я живу в России.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79.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Фраза. Тренажер по русскому языку.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Мифы Древней Греции.</w:t>
      </w:r>
    </w:p>
    <w:p w:rsidR="003557E3" w:rsidRPr="00FA0C53" w:rsidRDefault="003557E3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81.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Занимательная биология.</w:t>
      </w:r>
    </w:p>
    <w:p w:rsidR="003557E3" w:rsidRPr="00FA0C53" w:rsidRDefault="003557E3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Занимательная наука. Вещества и их свойства.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Я люблю математику.</w:t>
      </w:r>
    </w:p>
    <w:p w:rsidR="00E02916" w:rsidRPr="00FA0C53" w:rsidRDefault="00E02916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Планета Земля.</w:t>
      </w:r>
    </w:p>
    <w:p w:rsidR="00E02916" w:rsidRPr="00FA0C53" w:rsidRDefault="00E02916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85.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Учимся говорить правильно.</w:t>
      </w:r>
    </w:p>
    <w:p w:rsidR="000C170C" w:rsidRPr="00FA0C53" w:rsidRDefault="000C170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Мурзилка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>. Кем быть?</w:t>
      </w:r>
    </w:p>
    <w:p w:rsidR="00E02916" w:rsidRPr="00FA0C53" w:rsidRDefault="00E02916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Мир природы.</w:t>
      </w:r>
    </w:p>
    <w:p w:rsidR="002C31EE" w:rsidRPr="00FA0C53" w:rsidRDefault="002C31EE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Математика в школе и дома. 1 класс.</w:t>
      </w:r>
    </w:p>
    <w:p w:rsidR="000C170C" w:rsidRPr="00FA0C53" w:rsidRDefault="000C170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89.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Лёлик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 xml:space="preserve"> учится читать.</w:t>
      </w:r>
    </w:p>
    <w:p w:rsidR="00344C7B" w:rsidRPr="00FA0C53" w:rsidRDefault="00344C7B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Живая планета.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91. </w:t>
      </w:r>
      <w:r w:rsidRPr="00FA0C53">
        <w:rPr>
          <w:rFonts w:ascii="Times New Roman" w:hAnsi="Times New Roman" w:cs="Times New Roman"/>
          <w:sz w:val="28"/>
          <w:szCs w:val="36"/>
        </w:rPr>
        <w:t>Занимательная наука. Основы естествознания.</w:t>
      </w:r>
    </w:p>
    <w:p w:rsidR="00C0143C" w:rsidRPr="00FA0C53" w:rsidRDefault="00C0143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Веселые уроки математики. 5-8 лет.</w:t>
      </w:r>
    </w:p>
    <w:p w:rsidR="00344C7B" w:rsidRPr="00FA0C53" w:rsidRDefault="00344C7B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Фантазеры. Дизайнер.</w:t>
      </w:r>
    </w:p>
    <w:p w:rsidR="003557E3" w:rsidRPr="00FA0C53" w:rsidRDefault="003557E3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История мира.</w:t>
      </w:r>
    </w:p>
    <w:p w:rsidR="000C170C" w:rsidRPr="00FA0C53" w:rsidRDefault="000C170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95.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Клиффорд учится читать по-английски.</w:t>
      </w:r>
    </w:p>
    <w:p w:rsidR="002C31EE" w:rsidRPr="00FA0C53" w:rsidRDefault="002C31EE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Занимательная наука. Всемирная история.</w:t>
      </w:r>
    </w:p>
    <w:p w:rsidR="000C170C" w:rsidRPr="00FA0C53" w:rsidRDefault="000C170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Энциклопедия. Компьютер Ёжика.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Занимательная наука. Путешествия.</w:t>
      </w:r>
    </w:p>
    <w:p w:rsidR="000C170C" w:rsidRPr="00FA0C53" w:rsidRDefault="000C170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99.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Тайны природы.</w:t>
      </w:r>
    </w:p>
    <w:p w:rsidR="00052C78" w:rsidRPr="00FA0C53" w:rsidRDefault="00052C78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Алгоритмика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 xml:space="preserve"> 2.0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lastRenderedPageBreak/>
        <w:t>101.</w:t>
      </w:r>
      <w:r w:rsidRPr="00FA0C53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0221F3" w:rsidRPr="00FA0C53">
        <w:rPr>
          <w:rFonts w:ascii="Times New Roman" w:hAnsi="Times New Roman" w:cs="Times New Roman"/>
          <w:sz w:val="28"/>
          <w:szCs w:val="36"/>
        </w:rPr>
        <w:t>Мурзилка</w:t>
      </w:r>
      <w:proofErr w:type="spellEnd"/>
      <w:r w:rsidR="000221F3" w:rsidRPr="00FA0C53">
        <w:rPr>
          <w:rFonts w:ascii="Times New Roman" w:hAnsi="Times New Roman" w:cs="Times New Roman"/>
          <w:sz w:val="28"/>
          <w:szCs w:val="36"/>
        </w:rPr>
        <w:t>. Рисуем сказку.</w:t>
      </w:r>
    </w:p>
    <w:p w:rsidR="00C0143C" w:rsidRPr="00FA0C53" w:rsidRDefault="00C0143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Информатика.</w:t>
      </w:r>
      <w:r w:rsidR="00344C7B" w:rsidRPr="00FA0C53">
        <w:rPr>
          <w:rFonts w:ascii="Times New Roman" w:hAnsi="Times New Roman" w:cs="Times New Roman"/>
          <w:sz w:val="28"/>
          <w:szCs w:val="36"/>
        </w:rPr>
        <w:t xml:space="preserve"> Программа-тренажер для детей.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Моё тело. Как оно устроено?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Большая детская энциклопедия.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105.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Фантазеры. Путешествие в косм</w:t>
      </w:r>
      <w:r w:rsidR="00FA0C53">
        <w:rPr>
          <w:rFonts w:ascii="Times New Roman" w:hAnsi="Times New Roman" w:cs="Times New Roman"/>
          <w:sz w:val="28"/>
          <w:szCs w:val="36"/>
        </w:rPr>
        <w:t>о</w:t>
      </w:r>
      <w:bookmarkStart w:id="0" w:name="_GoBack"/>
      <w:bookmarkEnd w:id="0"/>
      <w:r w:rsidRPr="00FA0C53">
        <w:rPr>
          <w:rFonts w:ascii="Times New Roman" w:hAnsi="Times New Roman" w:cs="Times New Roman"/>
          <w:sz w:val="28"/>
          <w:szCs w:val="36"/>
        </w:rPr>
        <w:t>с.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106.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Несерьезные уроки. Немецкий язык. 4-9 лет.</w:t>
      </w:r>
    </w:p>
    <w:p w:rsidR="003557E3" w:rsidRPr="00FA0C53" w:rsidRDefault="003557E3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Чебурашка учит английский.</w:t>
      </w:r>
    </w:p>
    <w:p w:rsidR="005E4374" w:rsidRPr="00FA0C53" w:rsidRDefault="005E4374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Как устроены вещи.</w:t>
      </w:r>
    </w:p>
    <w:p w:rsidR="000C170C" w:rsidRPr="00FA0C53" w:rsidRDefault="000C170C" w:rsidP="00E02916">
      <w:pPr>
        <w:spacing w:line="240" w:lineRule="auto"/>
        <w:ind w:left="709" w:hanging="1276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109,110.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Правильный английский без скучных правил. 10-12лет.</w:t>
      </w:r>
    </w:p>
    <w:p w:rsidR="002C31EE" w:rsidRPr="00FA0C53" w:rsidRDefault="002C31EE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111.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Русский язык. 5-6 классы. Поурочные планы по учебникам под редакцией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М.М.Разумовской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П.А.Леканта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>.</w:t>
      </w:r>
    </w:p>
    <w:p w:rsidR="000C170C" w:rsidRPr="00FA0C53" w:rsidRDefault="000C170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112.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Русский язык. 7-9 классы. Поурочные планы по учебникам под редакцией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М.М.Разумовской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П.А.Леканта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>.</w:t>
      </w:r>
    </w:p>
    <w:p w:rsidR="00604A80" w:rsidRPr="00FA0C53" w:rsidRDefault="00604A80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113.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Электронное приложение к учебнику А.А. </w:t>
      </w:r>
      <w:proofErr w:type="spellStart"/>
      <w:r w:rsidRPr="00FA0C53">
        <w:rPr>
          <w:rFonts w:ascii="Times New Roman" w:hAnsi="Times New Roman" w:cs="Times New Roman"/>
          <w:sz w:val="28"/>
          <w:szCs w:val="36"/>
        </w:rPr>
        <w:t>Лобжанидзе</w:t>
      </w:r>
      <w:proofErr w:type="spellEnd"/>
      <w:r w:rsidRPr="00FA0C53">
        <w:rPr>
          <w:rFonts w:ascii="Times New Roman" w:hAnsi="Times New Roman" w:cs="Times New Roman"/>
          <w:sz w:val="28"/>
          <w:szCs w:val="36"/>
        </w:rPr>
        <w:t xml:space="preserve"> «География. Планета Земля. 5-6 классы».</w:t>
      </w:r>
    </w:p>
    <w:p w:rsidR="0046371C" w:rsidRPr="00FA0C53" w:rsidRDefault="0046371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114.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Электронное приложение к учебнику «География. Земля и люди». 7 класс</w:t>
      </w:r>
    </w:p>
    <w:p w:rsidR="0046371C" w:rsidRPr="00FA0C53" w:rsidRDefault="0046371C" w:rsidP="00E02916">
      <w:pPr>
        <w:spacing w:line="240" w:lineRule="auto"/>
        <w:ind w:left="142" w:hanging="709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115.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Электронное картографическое пособие « География. Россия: природа, население, хозяйство».</w:t>
      </w:r>
    </w:p>
    <w:p w:rsidR="0046371C" w:rsidRPr="00FA0C53" w:rsidRDefault="00052C78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 xml:space="preserve">116. </w:t>
      </w:r>
      <w:r w:rsidRPr="00FA0C53">
        <w:rPr>
          <w:rFonts w:ascii="Times New Roman" w:hAnsi="Times New Roman" w:cs="Times New Roman"/>
          <w:sz w:val="28"/>
          <w:szCs w:val="36"/>
        </w:rPr>
        <w:t>Электронное приложение</w:t>
      </w:r>
      <w:r w:rsidR="0046371C" w:rsidRPr="00FA0C53">
        <w:rPr>
          <w:rFonts w:ascii="Times New Roman" w:hAnsi="Times New Roman" w:cs="Times New Roman"/>
          <w:sz w:val="28"/>
          <w:szCs w:val="36"/>
        </w:rPr>
        <w:t xml:space="preserve"> к учебнику</w:t>
      </w:r>
      <w:r w:rsidRPr="00FA0C53">
        <w:rPr>
          <w:rFonts w:ascii="Times New Roman" w:hAnsi="Times New Roman" w:cs="Times New Roman"/>
          <w:sz w:val="28"/>
          <w:szCs w:val="36"/>
        </w:rPr>
        <w:t xml:space="preserve"> «География. Россия: природа, население, хозяйство». 8 класс</w:t>
      </w:r>
    </w:p>
    <w:p w:rsidR="00052C78" w:rsidRPr="00FA0C53" w:rsidRDefault="00052C78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117.</w:t>
      </w:r>
      <w:r w:rsidRPr="00FA0C53">
        <w:rPr>
          <w:rFonts w:ascii="Times New Roman" w:hAnsi="Times New Roman" w:cs="Times New Roman"/>
          <w:sz w:val="28"/>
          <w:szCs w:val="36"/>
        </w:rPr>
        <w:t xml:space="preserve"> Электронное картографическое пособие «География. Мир».</w:t>
      </w:r>
    </w:p>
    <w:p w:rsidR="0046371C" w:rsidRPr="00FA0C53" w:rsidRDefault="0046371C" w:rsidP="00E02916">
      <w:pPr>
        <w:spacing w:line="24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FA0C53">
        <w:rPr>
          <w:rFonts w:ascii="Times New Roman" w:hAnsi="Times New Roman" w:cs="Times New Roman"/>
          <w:b/>
          <w:sz w:val="28"/>
          <w:szCs w:val="36"/>
        </w:rPr>
        <w:t>118.</w:t>
      </w:r>
      <w:r w:rsidRPr="00FA0C53">
        <w:rPr>
          <w:rFonts w:ascii="Times New Roman" w:hAnsi="Times New Roman" w:cs="Times New Roman"/>
          <w:sz w:val="28"/>
          <w:szCs w:val="36"/>
        </w:rPr>
        <w:t xml:space="preserve"> Интерактивные плакаты «История России </w:t>
      </w:r>
      <w:r w:rsidRPr="00FA0C53">
        <w:rPr>
          <w:rFonts w:ascii="Times New Roman" w:hAnsi="Times New Roman" w:cs="Times New Roman"/>
          <w:sz w:val="28"/>
          <w:szCs w:val="36"/>
          <w:lang w:val="en-US"/>
        </w:rPr>
        <w:t>IX</w:t>
      </w:r>
      <w:r w:rsidRPr="00FA0C53">
        <w:rPr>
          <w:rFonts w:ascii="Times New Roman" w:hAnsi="Times New Roman" w:cs="Times New Roman"/>
          <w:sz w:val="28"/>
          <w:szCs w:val="36"/>
        </w:rPr>
        <w:t>-</w:t>
      </w:r>
      <w:r w:rsidRPr="00FA0C53">
        <w:rPr>
          <w:rFonts w:ascii="Times New Roman" w:hAnsi="Times New Roman" w:cs="Times New Roman"/>
          <w:sz w:val="28"/>
          <w:szCs w:val="36"/>
          <w:lang w:val="en-US"/>
        </w:rPr>
        <w:t>XIX</w:t>
      </w:r>
      <w:r w:rsidRPr="00FA0C53">
        <w:rPr>
          <w:rFonts w:ascii="Times New Roman" w:hAnsi="Times New Roman" w:cs="Times New Roman"/>
          <w:sz w:val="28"/>
          <w:szCs w:val="36"/>
        </w:rPr>
        <w:t xml:space="preserve"> века».</w:t>
      </w:r>
    </w:p>
    <w:sectPr w:rsidR="0046371C" w:rsidRPr="00FA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8"/>
    <w:rsid w:val="000221F3"/>
    <w:rsid w:val="00052C78"/>
    <w:rsid w:val="000C170C"/>
    <w:rsid w:val="00185483"/>
    <w:rsid w:val="00261CA8"/>
    <w:rsid w:val="002C31EE"/>
    <w:rsid w:val="00344C7B"/>
    <w:rsid w:val="003557E3"/>
    <w:rsid w:val="00390609"/>
    <w:rsid w:val="0046371C"/>
    <w:rsid w:val="005E4374"/>
    <w:rsid w:val="00604A80"/>
    <w:rsid w:val="006D3ABB"/>
    <w:rsid w:val="00913CAF"/>
    <w:rsid w:val="009E1D97"/>
    <w:rsid w:val="00C0143C"/>
    <w:rsid w:val="00D72365"/>
    <w:rsid w:val="00E02916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NSG</dc:creator>
  <cp:keywords/>
  <dc:description/>
  <cp:lastModifiedBy>NSG</cp:lastModifiedBy>
  <cp:revision>5</cp:revision>
  <cp:lastPrinted>2016-01-26T06:50:00Z</cp:lastPrinted>
  <dcterms:created xsi:type="dcterms:W3CDTF">2016-01-26T03:42:00Z</dcterms:created>
  <dcterms:modified xsi:type="dcterms:W3CDTF">2016-01-26T06:52:00Z</dcterms:modified>
</cp:coreProperties>
</file>