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0" w:rsidRDefault="00484510" w:rsidP="00A44C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10" w:rsidRDefault="00484510" w:rsidP="00A44C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36" w:rsidRPr="00D636AD" w:rsidRDefault="00A44C36" w:rsidP="00A44C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AD">
        <w:rPr>
          <w:rFonts w:ascii="Times New Roman" w:hAnsi="Times New Roman" w:cs="Times New Roman"/>
          <w:b/>
          <w:sz w:val="28"/>
          <w:szCs w:val="28"/>
        </w:rPr>
        <w:t xml:space="preserve">План  мероприятий МБОУ «СОШ №76», </w:t>
      </w:r>
    </w:p>
    <w:p w:rsidR="00A44C36" w:rsidRPr="00D636AD" w:rsidRDefault="00A44C36" w:rsidP="00A44C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6AD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D636AD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636AD">
        <w:rPr>
          <w:rFonts w:ascii="Times New Roman" w:hAnsi="Times New Roman" w:cs="Times New Roman"/>
          <w:b/>
          <w:sz w:val="28"/>
          <w:szCs w:val="28"/>
        </w:rPr>
        <w:t>-й годовщине Победы в Великой Отечественной войне 1941-1945 годов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703" w:type="dxa"/>
        <w:tblLook w:val="04A0" w:firstRow="1" w:lastRow="0" w:firstColumn="1" w:lastColumn="0" w:noHBand="0" w:noVBand="1"/>
      </w:tblPr>
      <w:tblGrid>
        <w:gridCol w:w="817"/>
        <w:gridCol w:w="8647"/>
        <w:gridCol w:w="2222"/>
        <w:gridCol w:w="1408"/>
        <w:gridCol w:w="2609"/>
      </w:tblGrid>
      <w:tr w:rsidR="00275F4D" w:rsidRPr="009B1B41" w:rsidTr="00C37117">
        <w:tc>
          <w:tcPr>
            <w:tcW w:w="817" w:type="dxa"/>
          </w:tcPr>
          <w:p w:rsidR="00275F4D" w:rsidRPr="009B1B41" w:rsidRDefault="00275F4D" w:rsidP="00C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275F4D" w:rsidRPr="009B1B41" w:rsidRDefault="00275F4D" w:rsidP="00C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22" w:type="dxa"/>
          </w:tcPr>
          <w:p w:rsidR="00275F4D" w:rsidRPr="009B1B41" w:rsidRDefault="00275F4D" w:rsidP="00C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DF204E" w:rsidRDefault="00275F4D" w:rsidP="00C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 w:rsidRPr="00DF204E">
              <w:rPr>
                <w:rFonts w:ascii="Times New Roman" w:hAnsi="Times New Roman" w:cs="Times New Roman"/>
                <w:sz w:val="24"/>
                <w:szCs w:val="24"/>
              </w:rPr>
              <w:t>ородские соревнования допризывной молодежи «Турнир памяти трех героев Советского Союза»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8-11кл</w:t>
            </w:r>
          </w:p>
        </w:tc>
        <w:tc>
          <w:tcPr>
            <w:tcW w:w="2222" w:type="dxa"/>
          </w:tcPr>
          <w:p w:rsidR="00275F4D" w:rsidRPr="00DF204E" w:rsidRDefault="00275F4D" w:rsidP="000E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4E"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  <w:tc>
          <w:tcPr>
            <w:tcW w:w="1408" w:type="dxa"/>
          </w:tcPr>
          <w:p w:rsidR="00275F4D" w:rsidRPr="00DF204E" w:rsidRDefault="00275F4D" w:rsidP="0027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2609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9B1B41" w:rsidRDefault="00275F4D" w:rsidP="000E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«Никто не забыт, ничто не забыто»10а,10б</w:t>
            </w:r>
          </w:p>
        </w:tc>
        <w:tc>
          <w:tcPr>
            <w:tcW w:w="2222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03.12.2017</w:t>
            </w:r>
          </w:p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школы</w:t>
            </w:r>
          </w:p>
        </w:tc>
        <w:tc>
          <w:tcPr>
            <w:tcW w:w="2609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9B1B41" w:rsidRDefault="00275F4D" w:rsidP="008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«Ода неизвестному солдату» </w:t>
            </w:r>
          </w:p>
        </w:tc>
        <w:tc>
          <w:tcPr>
            <w:tcW w:w="2222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</w:tc>
        <w:tc>
          <w:tcPr>
            <w:tcW w:w="2609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Лахтина И.В.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9B1B41" w:rsidRDefault="00275F4D" w:rsidP="009E2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 мужества и стойкости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великий 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Сталинград»5в</w:t>
            </w:r>
          </w:p>
        </w:tc>
        <w:tc>
          <w:tcPr>
            <w:tcW w:w="2222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8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9B1B41" w:rsidRDefault="00C37117" w:rsidP="00C3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75F4D" w:rsidRPr="009B1B41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5F4D" w:rsidRPr="009B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F4D" w:rsidRPr="009B1B41">
              <w:rPr>
                <w:rFonts w:ascii="Times New Roman" w:hAnsi="Times New Roman" w:cs="Times New Roman"/>
                <w:sz w:val="24"/>
                <w:szCs w:val="24"/>
              </w:rPr>
              <w:t xml:space="preserve">лтайского края по </w:t>
            </w:r>
            <w:proofErr w:type="spellStart"/>
            <w:r w:rsidR="00275F4D" w:rsidRPr="009B1B41">
              <w:rPr>
                <w:rFonts w:ascii="Times New Roman" w:hAnsi="Times New Roman" w:cs="Times New Roman"/>
                <w:sz w:val="24"/>
                <w:szCs w:val="24"/>
              </w:rPr>
              <w:t>регбиболу</w:t>
            </w:r>
            <w:proofErr w:type="spellEnd"/>
            <w:r w:rsidR="00275F4D" w:rsidRPr="009B1B41">
              <w:rPr>
                <w:rFonts w:ascii="Times New Roman" w:hAnsi="Times New Roman" w:cs="Times New Roman"/>
                <w:sz w:val="24"/>
                <w:szCs w:val="24"/>
              </w:rPr>
              <w:t xml:space="preserve"> среди ВСК и ВПК, посвященно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5F4D" w:rsidRPr="009B1B4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275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F4D" w:rsidRPr="009B1B41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ВОВ и 7</w:t>
            </w:r>
            <w:r w:rsidR="00275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F4D" w:rsidRPr="009B1B41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proofErr w:type="spellStart"/>
            <w:r w:rsidR="00275F4D" w:rsidRPr="009B1B41">
              <w:rPr>
                <w:rFonts w:ascii="Times New Roman" w:hAnsi="Times New Roman" w:cs="Times New Roman"/>
                <w:sz w:val="24"/>
                <w:szCs w:val="24"/>
              </w:rPr>
              <w:t>Котельниковской</w:t>
            </w:r>
            <w:proofErr w:type="spellEnd"/>
            <w:r w:rsidR="00275F4D" w:rsidRPr="009B1B41">
              <w:rPr>
                <w:rFonts w:ascii="Times New Roman" w:hAnsi="Times New Roman" w:cs="Times New Roman"/>
                <w:sz w:val="24"/>
                <w:szCs w:val="24"/>
              </w:rPr>
              <w:t xml:space="preserve">  операции под Сталинградом</w:t>
            </w:r>
          </w:p>
        </w:tc>
        <w:tc>
          <w:tcPr>
            <w:tcW w:w="2222" w:type="dxa"/>
          </w:tcPr>
          <w:p w:rsidR="00275F4D" w:rsidRPr="009B1B41" w:rsidRDefault="00275F4D" w:rsidP="000E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08.01-09.01.201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№48»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275F4D" w:rsidRPr="00DF204E" w:rsidRDefault="00C37117" w:rsidP="00C3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Учатие в районной </w:t>
            </w:r>
            <w:r w:rsidR="00275F4D" w:rsidRPr="00DF20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ВСИ «Марш-бросок» среди ВСК и ВПК, посвященная Дню защитника Отечества</w:t>
            </w:r>
          </w:p>
        </w:tc>
        <w:tc>
          <w:tcPr>
            <w:tcW w:w="2222" w:type="dxa"/>
          </w:tcPr>
          <w:p w:rsidR="00275F4D" w:rsidRPr="00DF204E" w:rsidRDefault="00275F4D" w:rsidP="00C723E5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204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08" w:type="dxa"/>
          </w:tcPr>
          <w:p w:rsidR="00275F4D" w:rsidRDefault="00275F4D" w:rsidP="0027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№48»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посвященных победе в Сталинградской битве 11кл</w:t>
            </w:r>
          </w:p>
        </w:tc>
        <w:tc>
          <w:tcPr>
            <w:tcW w:w="2222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75F4D" w:rsidRDefault="00275F4D" w:rsidP="00C72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мужества в музее истории школы, посвященные памятным датам (Дню снятия блокады Ленинграда, Сталинградской битве и т.д.)</w:t>
            </w:r>
          </w:p>
        </w:tc>
        <w:tc>
          <w:tcPr>
            <w:tcW w:w="2222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27.01-06.02.2018</w:t>
            </w:r>
          </w:p>
          <w:p w:rsidR="00275F4D" w:rsidRDefault="00275F4D" w:rsidP="00C723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408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Default="00275F4D" w:rsidP="000E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 На границе тучи ходят хмуро» 3в,2б</w:t>
            </w:r>
          </w:p>
        </w:tc>
        <w:tc>
          <w:tcPr>
            <w:tcW w:w="2222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Южный</w:t>
            </w:r>
          </w:p>
        </w:tc>
        <w:tc>
          <w:tcPr>
            <w:tcW w:w="2609" w:type="dxa"/>
          </w:tcPr>
          <w:p w:rsidR="00275F4D" w:rsidRDefault="00275F4D" w:rsidP="00C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Т.В.</w:t>
            </w:r>
          </w:p>
          <w:p w:rsidR="00275F4D" w:rsidRDefault="00275F4D" w:rsidP="00C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«Будущий воин» 9-11кл</w:t>
            </w:r>
          </w:p>
        </w:tc>
        <w:tc>
          <w:tcPr>
            <w:tcW w:w="2222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21.02.201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9B1B41" w:rsidRDefault="00275F4D" w:rsidP="000E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«Битва хоров» 5-8кл</w:t>
            </w:r>
          </w:p>
        </w:tc>
        <w:tc>
          <w:tcPr>
            <w:tcW w:w="2222" w:type="dxa"/>
          </w:tcPr>
          <w:p w:rsidR="00275F4D" w:rsidRDefault="00275F4D" w:rsidP="000E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275F4D" w:rsidRPr="009B1B41" w:rsidRDefault="00275F4D" w:rsidP="000E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Лагунина Т.А.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9B1B41" w:rsidRDefault="00275F4D" w:rsidP="000E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 Армии российской!»</w:t>
            </w: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 xml:space="preserve"> 1-4кл</w:t>
            </w:r>
          </w:p>
        </w:tc>
        <w:tc>
          <w:tcPr>
            <w:tcW w:w="2222" w:type="dxa"/>
          </w:tcPr>
          <w:p w:rsidR="00275F4D" w:rsidRDefault="00275F4D" w:rsidP="000E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5F4D" w:rsidRPr="009B1B41" w:rsidRDefault="00275F4D" w:rsidP="000E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4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9B1B41" w:rsidRDefault="00275F4D" w:rsidP="0088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концерта, посвященного Дню защитника Отечества, 6в</w:t>
            </w:r>
          </w:p>
        </w:tc>
        <w:tc>
          <w:tcPr>
            <w:tcW w:w="2222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ДМШИ№4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Доманова Т.И..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ind w:right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275F4D" w:rsidRDefault="00C37117" w:rsidP="00C37117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в </w:t>
            </w:r>
            <w:r w:rsidR="00275F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Открыто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275F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первенств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275F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Алтайского края по полиатлону, посвященно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275F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73-годовщине Победы в Великой Отечественной войне, 75-годовщине победы в сталинградской битве, 95-годовщине общества «Динамо»</w:t>
            </w:r>
          </w:p>
        </w:tc>
        <w:tc>
          <w:tcPr>
            <w:tcW w:w="2222" w:type="dxa"/>
          </w:tcPr>
          <w:p w:rsidR="00275F4D" w:rsidRDefault="00275F4D" w:rsidP="00C723E5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04.03-05.03.2018</w:t>
            </w:r>
          </w:p>
        </w:tc>
        <w:tc>
          <w:tcPr>
            <w:tcW w:w="1408" w:type="dxa"/>
          </w:tcPr>
          <w:p w:rsidR="00275F4D" w:rsidRDefault="00275F4D" w:rsidP="0027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«РОСНО»</w:t>
            </w:r>
          </w:p>
          <w:p w:rsidR="00275F4D" w:rsidRPr="009B1B41" w:rsidRDefault="00275F4D" w:rsidP="0027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«Динамо»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отряда милосердия по оказанию адресной помощи ветеранам войны, </w:t>
            </w: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труда, труженикам тыла, инвалидам в рамках акции «Неделя добра», «Ветеран живет рядом»</w:t>
            </w:r>
          </w:p>
        </w:tc>
        <w:tc>
          <w:tcPr>
            <w:tcW w:w="2222" w:type="dxa"/>
          </w:tcPr>
          <w:p w:rsidR="00275F4D" w:rsidRPr="00474683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Акция День памятников и исторических мест (благоустройство мемориальных досок)</w:t>
            </w:r>
          </w:p>
        </w:tc>
        <w:tc>
          <w:tcPr>
            <w:tcW w:w="2222" w:type="dxa"/>
          </w:tcPr>
          <w:p w:rsidR="00275F4D" w:rsidRPr="00474683" w:rsidRDefault="00275F4D" w:rsidP="00887FF7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патриотической песни</w:t>
            </w:r>
          </w:p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 xml:space="preserve">«Песни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Победы</w:t>
            </w: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1-4кл</w:t>
            </w:r>
          </w:p>
        </w:tc>
        <w:tc>
          <w:tcPr>
            <w:tcW w:w="2222" w:type="dxa"/>
          </w:tcPr>
          <w:p w:rsidR="00275F4D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27.04.2018</w:t>
            </w:r>
          </w:p>
          <w:p w:rsidR="00275F4D" w:rsidRPr="00474683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Лагунина Т.А.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плакатов </w:t>
            </w:r>
          </w:p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2222" w:type="dxa"/>
          </w:tcPr>
          <w:p w:rsidR="00275F4D" w:rsidRPr="00474683" w:rsidRDefault="00275F4D" w:rsidP="009E225A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5-11кл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</w:p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 xml:space="preserve"> «Я помню, я горжусь»</w:t>
            </w:r>
          </w:p>
        </w:tc>
        <w:tc>
          <w:tcPr>
            <w:tcW w:w="2222" w:type="dxa"/>
          </w:tcPr>
          <w:p w:rsidR="00275F4D" w:rsidRPr="00474683" w:rsidRDefault="00275F4D" w:rsidP="00887FF7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1-4кл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Экскурсии по экспозициям</w:t>
            </w:r>
          </w:p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 xml:space="preserve"> «Солдаты России», «Великая Отечественная война», «Они ковали Победу» (труженики тыла)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2-4кл</w:t>
            </w:r>
          </w:p>
        </w:tc>
        <w:tc>
          <w:tcPr>
            <w:tcW w:w="2222" w:type="dxa"/>
          </w:tcPr>
          <w:p w:rsidR="00275F4D" w:rsidRPr="00474683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по э</w:t>
            </w: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кспозици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в музее истории школы  «Вспомним всех поименно»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5-8кл</w:t>
            </w:r>
          </w:p>
        </w:tc>
        <w:tc>
          <w:tcPr>
            <w:tcW w:w="2222" w:type="dxa"/>
          </w:tcPr>
          <w:p w:rsidR="00275F4D" w:rsidRPr="00474683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Тематическая выставка литературы в школьной библиотеке </w:t>
            </w:r>
          </w:p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«Великое счастье Победы!»</w:t>
            </w:r>
          </w:p>
        </w:tc>
        <w:tc>
          <w:tcPr>
            <w:tcW w:w="2222" w:type="dxa"/>
          </w:tcPr>
          <w:p w:rsidR="00275F4D" w:rsidRPr="00474683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Праздничное оформление здания школы</w:t>
            </w:r>
          </w:p>
        </w:tc>
        <w:tc>
          <w:tcPr>
            <w:tcW w:w="2222" w:type="dxa"/>
          </w:tcPr>
          <w:p w:rsidR="00275F4D" w:rsidRPr="00474683" w:rsidRDefault="00275F4D" w:rsidP="00887FF7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С.Б.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стены памяти «Бессмертный полк»</w:t>
            </w:r>
          </w:p>
        </w:tc>
        <w:tc>
          <w:tcPr>
            <w:tcW w:w="2222" w:type="dxa"/>
          </w:tcPr>
          <w:p w:rsidR="00275F4D" w:rsidRPr="00474683" w:rsidRDefault="00275F4D" w:rsidP="00887FF7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1408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в музыкальной школе «И помнит 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сапасенный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275F4D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04.05.2018</w:t>
            </w:r>
          </w:p>
          <w:p w:rsidR="00275F4D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08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ДМШИ №4</w:t>
            </w:r>
          </w:p>
        </w:tc>
        <w:tc>
          <w:tcPr>
            <w:tcW w:w="2609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Default="00275F4D" w:rsidP="009E225A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«Что я знаю о войне» 3б,4б</w:t>
            </w:r>
          </w:p>
        </w:tc>
        <w:tc>
          <w:tcPr>
            <w:tcW w:w="2222" w:type="dxa"/>
          </w:tcPr>
          <w:p w:rsidR="00275F4D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03.05.2018г\</w:t>
            </w:r>
          </w:p>
          <w:p w:rsidR="00275F4D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11.20</w:t>
            </w:r>
          </w:p>
          <w:p w:rsidR="00275F4D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408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Южный</w:t>
            </w:r>
          </w:p>
        </w:tc>
        <w:tc>
          <w:tcPr>
            <w:tcW w:w="2609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Н.В.</w:t>
            </w:r>
          </w:p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484510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«Чем дальше мы уходим от войны»» 4г</w:t>
            </w:r>
          </w:p>
        </w:tc>
        <w:tc>
          <w:tcPr>
            <w:tcW w:w="2222" w:type="dxa"/>
          </w:tcPr>
          <w:p w:rsidR="00275F4D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04.05.2018г</w:t>
            </w:r>
          </w:p>
          <w:p w:rsidR="00275F4D" w:rsidRPr="00474683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08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</w:tc>
        <w:tc>
          <w:tcPr>
            <w:tcW w:w="2609" w:type="dxa"/>
          </w:tcPr>
          <w:p w:rsidR="00275F4D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ЕЛ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Поздравление ветеранов</w:t>
            </w:r>
            <w:r w:rsidR="00C37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222" w:type="dxa"/>
          </w:tcPr>
          <w:p w:rsidR="00275F4D" w:rsidRPr="00474683" w:rsidRDefault="00275F4D" w:rsidP="009E225A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Единый урок мужества  «День Победы»,</w:t>
            </w:r>
          </w:p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«И помнит мир спасенный», «Сороковые роковые»</w:t>
            </w:r>
          </w:p>
        </w:tc>
        <w:tc>
          <w:tcPr>
            <w:tcW w:w="2222" w:type="dxa"/>
          </w:tcPr>
          <w:p w:rsidR="00275F4D" w:rsidRPr="00474683" w:rsidRDefault="00275F4D" w:rsidP="009E225A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1-11кл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37117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="00C37117">
              <w:rPr>
                <w:rFonts w:ascii="Times New Roman" w:eastAsia="Times New Roman" w:hAnsi="Times New Roman"/>
                <w:sz w:val="24"/>
                <w:szCs w:val="24"/>
              </w:rPr>
              <w:t xml:space="preserve">легкоатлетическом </w:t>
            </w: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 xml:space="preserve">  забеге «Кольцо Победы»</w:t>
            </w:r>
          </w:p>
        </w:tc>
        <w:tc>
          <w:tcPr>
            <w:tcW w:w="2222" w:type="dxa"/>
          </w:tcPr>
          <w:p w:rsidR="00275F4D" w:rsidRPr="00474683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  <w:p w:rsidR="00275F4D" w:rsidRPr="00474683" w:rsidRDefault="00275F4D" w:rsidP="00C723E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Участие в акции «Бессмертный полк»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1-11кл</w:t>
            </w:r>
          </w:p>
        </w:tc>
        <w:tc>
          <w:tcPr>
            <w:tcW w:w="2222" w:type="dxa"/>
          </w:tcPr>
          <w:p w:rsidR="00275F4D" w:rsidRPr="00474683" w:rsidRDefault="00275F4D" w:rsidP="009E225A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3E3F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</w:tc>
      </w:tr>
      <w:tr w:rsidR="00275F4D" w:rsidRPr="009B1B41" w:rsidTr="00C37117">
        <w:tc>
          <w:tcPr>
            <w:tcW w:w="817" w:type="dxa"/>
          </w:tcPr>
          <w:p w:rsidR="00275F4D" w:rsidRPr="00275F4D" w:rsidRDefault="00275F4D" w:rsidP="00275F4D">
            <w:pPr>
              <w:pStyle w:val="a8"/>
              <w:numPr>
                <w:ilvl w:val="0"/>
                <w:numId w:val="1"/>
              </w:num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5F4D" w:rsidRPr="00474683" w:rsidRDefault="00275F4D" w:rsidP="00C723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ВСК «Патриот» в мероприятиях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посвященных 9 Мая</w:t>
            </w:r>
          </w:p>
        </w:tc>
        <w:tc>
          <w:tcPr>
            <w:tcW w:w="2222" w:type="dxa"/>
          </w:tcPr>
          <w:p w:rsidR="00275F4D" w:rsidRPr="00474683" w:rsidRDefault="00275F4D" w:rsidP="009E225A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68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08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2609" w:type="dxa"/>
          </w:tcPr>
          <w:p w:rsidR="00275F4D" w:rsidRPr="009B1B41" w:rsidRDefault="00275F4D" w:rsidP="00C7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</w:tr>
    </w:tbl>
    <w:p w:rsidR="003E3F11" w:rsidRDefault="003E3F11" w:rsidP="00A44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C36" w:rsidRPr="009B1B41" w:rsidRDefault="00A44C36" w:rsidP="00A44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B41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</w:t>
      </w:r>
      <w:proofErr w:type="spellStart"/>
      <w:r w:rsidRPr="009B1B41">
        <w:rPr>
          <w:rFonts w:ascii="Times New Roman" w:hAnsi="Times New Roman" w:cs="Times New Roman"/>
          <w:sz w:val="24"/>
          <w:szCs w:val="24"/>
        </w:rPr>
        <w:t>О.М.Сапожкова</w:t>
      </w:r>
      <w:proofErr w:type="spellEnd"/>
    </w:p>
    <w:p w:rsidR="00A44C36" w:rsidRPr="009B1B41" w:rsidRDefault="00A44C36" w:rsidP="00A44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77C" w:rsidRDefault="000E4431" w:rsidP="00275F4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30.03.2018</w:t>
      </w:r>
      <w:r w:rsidR="00A44C36" w:rsidRPr="009B1B41">
        <w:rPr>
          <w:rFonts w:ascii="Times New Roman" w:hAnsi="Times New Roman" w:cs="Times New Roman"/>
          <w:sz w:val="24"/>
          <w:szCs w:val="24"/>
        </w:rPr>
        <w:t>г</w:t>
      </w:r>
    </w:p>
    <w:sectPr w:rsidR="00B2177C" w:rsidSect="0048451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69" w:rsidRDefault="00A62169" w:rsidP="000E4431">
      <w:pPr>
        <w:spacing w:after="0" w:line="240" w:lineRule="auto"/>
      </w:pPr>
      <w:r>
        <w:separator/>
      </w:r>
    </w:p>
  </w:endnote>
  <w:endnote w:type="continuationSeparator" w:id="0">
    <w:p w:rsidR="00A62169" w:rsidRDefault="00A62169" w:rsidP="000E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69" w:rsidRDefault="00A62169" w:rsidP="000E4431">
      <w:pPr>
        <w:spacing w:after="0" w:line="240" w:lineRule="auto"/>
      </w:pPr>
      <w:r>
        <w:separator/>
      </w:r>
    </w:p>
  </w:footnote>
  <w:footnote w:type="continuationSeparator" w:id="0">
    <w:p w:rsidR="00A62169" w:rsidRDefault="00A62169" w:rsidP="000E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4CDD"/>
    <w:multiLevelType w:val="hybridMultilevel"/>
    <w:tmpl w:val="E63C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DD"/>
    <w:rsid w:val="000E4431"/>
    <w:rsid w:val="00275F4D"/>
    <w:rsid w:val="002E4652"/>
    <w:rsid w:val="00344DBC"/>
    <w:rsid w:val="003E07DD"/>
    <w:rsid w:val="003E3F11"/>
    <w:rsid w:val="00484510"/>
    <w:rsid w:val="00575C87"/>
    <w:rsid w:val="00887FF7"/>
    <w:rsid w:val="009E225A"/>
    <w:rsid w:val="00A44C36"/>
    <w:rsid w:val="00A62169"/>
    <w:rsid w:val="00B2177C"/>
    <w:rsid w:val="00C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431"/>
  </w:style>
  <w:style w:type="paragraph" w:styleId="a6">
    <w:name w:val="footer"/>
    <w:basedOn w:val="a"/>
    <w:link w:val="a7"/>
    <w:uiPriority w:val="99"/>
    <w:unhideWhenUsed/>
    <w:rsid w:val="000E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431"/>
  </w:style>
  <w:style w:type="paragraph" w:styleId="a8">
    <w:name w:val="List Paragraph"/>
    <w:basedOn w:val="a"/>
    <w:uiPriority w:val="34"/>
    <w:qFormat/>
    <w:rsid w:val="0027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431"/>
  </w:style>
  <w:style w:type="paragraph" w:styleId="a6">
    <w:name w:val="footer"/>
    <w:basedOn w:val="a"/>
    <w:link w:val="a7"/>
    <w:uiPriority w:val="99"/>
    <w:unhideWhenUsed/>
    <w:rsid w:val="000E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431"/>
  </w:style>
  <w:style w:type="paragraph" w:styleId="a8">
    <w:name w:val="List Paragraph"/>
    <w:basedOn w:val="a"/>
    <w:uiPriority w:val="34"/>
    <w:qFormat/>
    <w:rsid w:val="0027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School76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SOM</cp:lastModifiedBy>
  <cp:revision>7</cp:revision>
  <dcterms:created xsi:type="dcterms:W3CDTF">2018-03-30T06:10:00Z</dcterms:created>
  <dcterms:modified xsi:type="dcterms:W3CDTF">2018-04-02T05:46:00Z</dcterms:modified>
</cp:coreProperties>
</file>